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002F2" w14:textId="77777777" w:rsidR="005C6065" w:rsidRDefault="005C6065" w:rsidP="005C6065">
      <w:pPr>
        <w:rPr>
          <w:rFonts w:ascii="NeueHaasGroteskDisp Pro" w:hAnsi="NeueHaasGroteskDisp Pro"/>
          <w:b/>
          <w:bCs/>
          <w:color w:val="0020CD"/>
          <w:sz w:val="32"/>
          <w:szCs w:val="32"/>
        </w:rPr>
      </w:pPr>
      <w:r>
        <w:rPr>
          <w:rFonts w:ascii="NeueHaasGroteskDisp Pro" w:hAnsi="NeueHaasGroteskDisp Pro"/>
          <w:b/>
          <w:bCs/>
          <w:color w:val="0020CD"/>
          <w:sz w:val="32"/>
          <w:szCs w:val="32"/>
        </w:rPr>
        <w:t>Campus Demonstration: Higher Education</w:t>
      </w:r>
    </w:p>
    <w:p w14:paraId="7DADD9EC" w14:textId="77777777" w:rsidR="005C6065" w:rsidRDefault="005C6065" w:rsidP="005C6065"/>
    <w:p w14:paraId="118E350A" w14:textId="77EC9991" w:rsidR="005C6065" w:rsidRDefault="005C6065" w:rsidP="005C6065">
      <w:pPr>
        <w:rPr>
          <w:rStyle w:val="normaltextrun"/>
          <w:rFonts w:cs="Calibri"/>
          <w:i/>
          <w:iCs/>
          <w:color w:val="000000"/>
          <w:sz w:val="24"/>
          <w:szCs w:val="24"/>
          <w:shd w:val="clear" w:color="auto" w:fill="FFFFFF"/>
        </w:rPr>
      </w:pPr>
      <w:r>
        <w:rPr>
          <w:rStyle w:val="normaltextrun"/>
          <w:rFonts w:ascii="Minion Pro" w:hAnsi="Minion Pro" w:cs="Calibri"/>
          <w:i/>
          <w:iCs/>
          <w:color w:val="000000"/>
          <w:sz w:val="24"/>
          <w:szCs w:val="24"/>
          <w:shd w:val="clear" w:color="auto" w:fill="FFFFFF"/>
        </w:rPr>
        <w:t xml:space="preserve">For guidelines on facilitating a tabletop exercise, including developing goals, objectives, rules, after-action reports, and follow-up actions, please see United Educators’ </w:t>
      </w:r>
      <w:r w:rsidR="001F6F0D">
        <w:rPr>
          <w:rStyle w:val="normaltextrun"/>
          <w:rFonts w:ascii="Minion Pro" w:hAnsi="Minion Pro" w:cs="Calibri"/>
          <w:i/>
          <w:iCs/>
          <w:color w:val="000000"/>
          <w:sz w:val="24"/>
          <w:szCs w:val="24"/>
          <w:shd w:val="clear" w:color="auto" w:fill="FFFFFF"/>
        </w:rPr>
        <w:t xml:space="preserve">(UE’s) </w:t>
      </w:r>
      <w:hyperlink r:id="rId10" w:history="1">
        <w:r>
          <w:rPr>
            <w:rStyle w:val="Hyperlink"/>
            <w:rFonts w:ascii="Minion Pro" w:hAnsi="Minion Pro" w:cs="Calibri"/>
            <w:i/>
            <w:iCs/>
            <w:sz w:val="24"/>
            <w:szCs w:val="24"/>
            <w:shd w:val="clear" w:color="auto" w:fill="FFFFFF"/>
          </w:rPr>
          <w:t>Crisis Response Planning: A Facilitators Guide for Conducting Tabletop Exercises</w:t>
        </w:r>
      </w:hyperlink>
      <w:r>
        <w:rPr>
          <w:rStyle w:val="normaltextrun"/>
          <w:rFonts w:ascii="Minion Pro" w:hAnsi="Minion Pro" w:cs="Calibri"/>
          <w:i/>
          <w:iCs/>
          <w:color w:val="000000"/>
          <w:sz w:val="24"/>
          <w:szCs w:val="24"/>
          <w:shd w:val="clear" w:color="auto" w:fill="FFFFFF"/>
        </w:rPr>
        <w:t xml:space="preserve">. </w:t>
      </w:r>
    </w:p>
    <w:p w14:paraId="1F9E7768" w14:textId="77777777" w:rsidR="00622FCB" w:rsidRDefault="00622FCB" w:rsidP="004047D6">
      <w:pPr>
        <w:rPr>
          <w:rFonts w:ascii="Minion Pro" w:hAnsi="Minion Pro"/>
          <w:i/>
          <w:iCs/>
        </w:rPr>
      </w:pPr>
    </w:p>
    <w:p w14:paraId="5054A8EF" w14:textId="77777777" w:rsidR="00AD1C35" w:rsidRPr="00FE1705" w:rsidRDefault="00AD1C35" w:rsidP="004047D6">
      <w:pPr>
        <w:rPr>
          <w:rFonts w:ascii="Minion Pro" w:hAnsi="Minion Pro"/>
          <w:i/>
          <w:iCs/>
        </w:rPr>
      </w:pPr>
    </w:p>
    <w:p w14:paraId="16CF437E" w14:textId="77777777" w:rsidR="0085035D" w:rsidRPr="00FE1705" w:rsidRDefault="0085035D" w:rsidP="00AA49EF">
      <w:pPr>
        <w:rPr>
          <w:rFonts w:ascii="Minion Pro" w:hAnsi="Minion Pro"/>
        </w:rPr>
      </w:pPr>
    </w:p>
    <w:p w14:paraId="0033FEE8" w14:textId="77777777" w:rsidR="00AD1C35" w:rsidRPr="00612562" w:rsidRDefault="00AD1C35" w:rsidP="00AD1C35">
      <w:pPr>
        <w:pStyle w:val="Scenario"/>
      </w:pPr>
      <w:r w:rsidRPr="00612562">
        <mc:AlternateContent>
          <mc:Choice Requires="wps">
            <w:drawing>
              <wp:anchor distT="0" distB="0" distL="114300" distR="114300" simplePos="0" relativeHeight="251659264" behindDoc="0" locked="0" layoutInCell="1" allowOverlap="1" wp14:anchorId="65C6C70C" wp14:editId="15CEFD1E">
                <wp:simplePos x="0" y="0"/>
                <wp:positionH relativeFrom="column">
                  <wp:posOffset>0</wp:posOffset>
                </wp:positionH>
                <wp:positionV relativeFrom="paragraph">
                  <wp:posOffset>283413</wp:posOffset>
                </wp:positionV>
                <wp:extent cx="318977" cy="0"/>
                <wp:effectExtent l="0" t="12700" r="36830" b="25400"/>
                <wp:wrapNone/>
                <wp:docPr id="12" name="Straight Connector 12"/>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AAB7BC" id="Straight Connector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3pt" to="25.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b0vwEAAN4DAAAOAAAAZHJzL2Uyb0RvYy54bWysU8tu2zAQvAfIPxC815JcIHEEyznYSC9B&#10;GrTNB9DU0iLAF0jWkv8+S0qWg7Qo0CAXilzuzM4OV+v7QStyBB+kNQ2tFiUlYLhtpTk09OXXw5cV&#10;JSEy0zJlDTT0BIHeb66v1r2rYWk7q1rwBElMqHvX0C5GVxdF4B1oFhbWgcFLYb1mEY/+ULSe9ciu&#10;VbEsy5uit7513nIIAaO78ZJuMr8QwON3IQJEohqK2mJefV73aS02a1YfPHOd5JMM9gEVmkmDRWeq&#10;HYuM/PbyDyotubfBirjgVhdWCMkh94DdVOW7bn52zEHuBc0JbrYpfB4tfzpuzbNHG3oX6uCefepi&#10;EF6nL+ojQzbrNJsFQyQcg1+r1d3tLSX8fFVccM6H+A2sJmnTUCVNaoPV7PgYItbC1HNKCitDeiRc&#10;VWWZ04JVsn2QSqXL4A/7rfLkyNITlstyu0uvhhRv0vCkDAYvTeRdPCkYC/wAQWSLsquxQpovmGkZ&#10;52BiNfEqg9kJJlDCDJyk/Qs45Sco5Nn7H/CMyJWtiTNYS2P932TH4SxZjPlnB8a+kwV7257y82Zr&#10;cIiyc9PApyl9e87wy2+5eQUAAP//AwBQSwMEFAAGAAgAAAAhAF/j3+fZAAAABQEAAA8AAABkcnMv&#10;ZG93bnJldi54bWxMj0FLw0AUhO+C/2F5gje7sdRQYl5KETzYW6tQvb1mX5Ng9m3Ibpr137viQY/D&#10;DDPflJtoe3Xh0XdOEO4XGSiW2plOGoS31+e7NSgfSAz1Thjhiz1squurkgrjZtnz5RAalUrEF4TQ&#10;hjAUWvu6ZUt+4QaW5J3daCkkOTbajDSnctvrZZbl2lInaaGlgZ9arj8Pk0XY6bMcP162uznqPO7r&#10;9/Uk3iPe3sTtI6jAMfyF4Qc/oUOVmE5uEuNVj5COBITVKgeV3IdsCer0q3VV6v/01TcAAAD//wMA&#10;UEsBAi0AFAAGAAgAAAAhALaDOJL+AAAA4QEAABMAAAAAAAAAAAAAAAAAAAAAAFtDb250ZW50X1R5&#10;cGVzXS54bWxQSwECLQAUAAYACAAAACEAOP0h/9YAAACUAQAACwAAAAAAAAAAAAAAAAAvAQAAX3Jl&#10;bHMvLnJlbHNQSwECLQAUAAYACAAAACEA7OhG9L8BAADeAwAADgAAAAAAAAAAAAAAAAAuAgAAZHJz&#10;L2Uyb0RvYy54bWxQSwECLQAUAAYACAAAACEAX+Pf59kAAAAFAQAADwAAAAAAAAAAAAAAAAAZBAAA&#10;ZHJzL2Rvd25yZXYueG1sUEsFBgAAAAAEAAQA8wAAAB8FAAAAAA==&#10;" strokecolor="#0020cd" strokeweight="3pt">
                <v:stroke joinstyle="miter"/>
              </v:line>
            </w:pict>
          </mc:Fallback>
        </mc:AlternateContent>
      </w:r>
      <w:r w:rsidRPr="00612562">
        <w:t xml:space="preserve">Scenario </w:t>
      </w:r>
    </w:p>
    <w:p w14:paraId="721EE2E3" w14:textId="77777777" w:rsidR="00CA6660" w:rsidRDefault="00CA6660" w:rsidP="00CA6660">
      <w:pPr>
        <w:rPr>
          <w:rFonts w:ascii="Minion Pro" w:hAnsi="Minion Pro"/>
        </w:rPr>
      </w:pPr>
      <w:r>
        <w:rPr>
          <w:rFonts w:ascii="Minion Pro" w:hAnsi="Minion Pro"/>
          <w:noProof/>
        </w:rPr>
        <w:drawing>
          <wp:inline distT="0" distB="0" distL="0" distR="0" wp14:anchorId="77F859CD" wp14:editId="230AA129">
            <wp:extent cx="5926714" cy="3333776"/>
            <wp:effectExtent l="0" t="0" r="4445" b="0"/>
            <wp:docPr id="2028994027" name="Picture 2" descr="A group of people holding signs&#10;&#10;AI-generated content may b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94027" name="Picture 2" descr="A group of people holding signs&#10;&#10;AI-generated content may be incorrect.">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25F30AF7" w14:textId="77777777" w:rsidR="00CA6660" w:rsidRPr="00FB7BFC" w:rsidRDefault="00CA6660" w:rsidP="00CA6660">
      <w:pPr>
        <w:rPr>
          <w:rFonts w:ascii="Minion Pro" w:hAnsi="Minion Pro" w:cs="Calibri"/>
          <w:i/>
          <w:iCs/>
        </w:rPr>
      </w:pPr>
      <w:hyperlink r:id="rId13" w:history="1">
        <w:r w:rsidRPr="005C4A79">
          <w:rPr>
            <w:rStyle w:val="Hyperlink"/>
            <w:rFonts w:ascii="Minion Pro" w:hAnsi="Minion Pro" w:cs="Calibri"/>
            <w:i/>
            <w:iCs/>
          </w:rPr>
          <w:t>Launch Video</w:t>
        </w:r>
      </w:hyperlink>
      <w:r w:rsidRPr="005C4A79">
        <w:rPr>
          <w:rFonts w:ascii="Minion Pro" w:hAnsi="Minion Pro" w:cs="Calibri"/>
          <w:i/>
          <w:iCs/>
        </w:rPr>
        <w:t xml:space="preserve"> (hold the “Control” key down while clicking this link if you’re using Windows)</w:t>
      </w:r>
    </w:p>
    <w:p w14:paraId="2227DA69" w14:textId="77777777" w:rsidR="00CA6660" w:rsidRDefault="00CA6660" w:rsidP="005C6065">
      <w:pPr>
        <w:rPr>
          <w:rFonts w:ascii="Minion Pro" w:hAnsi="Minion Pro"/>
        </w:rPr>
      </w:pPr>
    </w:p>
    <w:p w14:paraId="5264EA57" w14:textId="5DDDD456" w:rsidR="00291E0B" w:rsidRPr="00A12BCC" w:rsidRDefault="005C6065" w:rsidP="005C6065">
      <w:pPr>
        <w:rPr>
          <w:rFonts w:ascii="Minion Pro" w:hAnsi="Minion Pro"/>
        </w:rPr>
      </w:pPr>
      <w:r w:rsidRPr="00A12BCC">
        <w:rPr>
          <w:rFonts w:ascii="Minion Pro" w:hAnsi="Minion Pro"/>
        </w:rPr>
        <w:t xml:space="preserve">It’s </w:t>
      </w:r>
      <w:r w:rsidR="00DD50BE" w:rsidRPr="00A12BCC">
        <w:rPr>
          <w:rFonts w:ascii="Minion Pro" w:hAnsi="Minion Pro"/>
        </w:rPr>
        <w:t xml:space="preserve">9 a.m. </w:t>
      </w:r>
      <w:r w:rsidRPr="00A12BCC">
        <w:rPr>
          <w:rFonts w:ascii="Minion Pro" w:hAnsi="Minion Pro"/>
        </w:rPr>
        <w:t>Monday, and a large group of demonstrators</w:t>
      </w:r>
      <w:r w:rsidR="00DD50BE" w:rsidRPr="00A12BCC">
        <w:rPr>
          <w:rFonts w:ascii="Minion Pro" w:hAnsi="Minion Pro"/>
        </w:rPr>
        <w:t xml:space="preserve"> —</w:t>
      </w:r>
      <w:r w:rsidR="003D5477" w:rsidRPr="00A12BCC">
        <w:rPr>
          <w:rFonts w:ascii="Minion Pro" w:hAnsi="Minion Pro"/>
        </w:rPr>
        <w:t xml:space="preserve"> </w:t>
      </w:r>
      <w:r w:rsidRPr="00A12BCC">
        <w:rPr>
          <w:rFonts w:ascii="Minion Pro" w:hAnsi="Minion Pro"/>
        </w:rPr>
        <w:t>includ</w:t>
      </w:r>
      <w:r w:rsidR="00DD50BE" w:rsidRPr="00A12BCC">
        <w:rPr>
          <w:rFonts w:ascii="Minion Pro" w:hAnsi="Minion Pro"/>
        </w:rPr>
        <w:t>ing</w:t>
      </w:r>
      <w:r w:rsidRPr="00A12BCC">
        <w:rPr>
          <w:rFonts w:ascii="Minion Pro" w:hAnsi="Minion Pro"/>
        </w:rPr>
        <w:t xml:space="preserve"> student activists from your college</w:t>
      </w:r>
      <w:r w:rsidR="00DD50BE" w:rsidRPr="00A12BCC">
        <w:rPr>
          <w:rFonts w:ascii="Minion Pro" w:hAnsi="Minion Pro"/>
        </w:rPr>
        <w:t xml:space="preserve"> —</w:t>
      </w:r>
      <w:r w:rsidRPr="00A12BCC">
        <w:rPr>
          <w:rFonts w:ascii="Minion Pro" w:hAnsi="Minion Pro"/>
        </w:rPr>
        <w:t xml:space="preserve"> ha</w:t>
      </w:r>
      <w:r w:rsidR="00DD50BE" w:rsidRPr="00A12BCC">
        <w:rPr>
          <w:rFonts w:ascii="Minion Pro" w:hAnsi="Minion Pro"/>
        </w:rPr>
        <w:t>s</w:t>
      </w:r>
      <w:r w:rsidRPr="00A12BCC">
        <w:rPr>
          <w:rFonts w:ascii="Minion Pro" w:hAnsi="Minion Pro"/>
        </w:rPr>
        <w:t xml:space="preserve"> gathered in a small park near your campus. The group is rallying </w:t>
      </w:r>
      <w:r w:rsidR="003D5477" w:rsidRPr="00A12BCC">
        <w:rPr>
          <w:rFonts w:ascii="Minion Pro" w:hAnsi="Minion Pro"/>
        </w:rPr>
        <w:t xml:space="preserve">to </w:t>
      </w:r>
      <w:r w:rsidRPr="00A12BCC">
        <w:rPr>
          <w:rFonts w:ascii="Minion Pro" w:hAnsi="Minion Pro"/>
        </w:rPr>
        <w:t xml:space="preserve">protest your </w:t>
      </w:r>
      <w:r w:rsidR="00DD50BE" w:rsidRPr="00A12BCC">
        <w:rPr>
          <w:rFonts w:ascii="Minion Pro" w:hAnsi="Minion Pro"/>
        </w:rPr>
        <w:t xml:space="preserve">college’s </w:t>
      </w:r>
      <w:r w:rsidRPr="00A12BCC">
        <w:rPr>
          <w:rFonts w:ascii="Minion Pro" w:hAnsi="Minion Pro"/>
        </w:rPr>
        <w:t xml:space="preserve">failure to uphold its fiduciary duties by continually investing in fossil fuels. </w:t>
      </w:r>
      <w:r w:rsidR="003D5477" w:rsidRPr="00A12BCC">
        <w:rPr>
          <w:rFonts w:ascii="Minion Pro" w:hAnsi="Minion Pro"/>
        </w:rPr>
        <w:t xml:space="preserve">Members </w:t>
      </w:r>
      <w:r w:rsidRPr="00A12BCC">
        <w:rPr>
          <w:rFonts w:ascii="Minion Pro" w:hAnsi="Minion Pro"/>
        </w:rPr>
        <w:t xml:space="preserve">claim </w:t>
      </w:r>
      <w:r w:rsidR="00DD401F" w:rsidRPr="00A12BCC">
        <w:rPr>
          <w:rFonts w:ascii="Minion Pro" w:hAnsi="Minion Pro"/>
        </w:rPr>
        <w:t xml:space="preserve">your </w:t>
      </w:r>
      <w:r w:rsidRPr="00A12BCC">
        <w:rPr>
          <w:rFonts w:ascii="Minion Pro" w:hAnsi="Minion Pro"/>
        </w:rPr>
        <w:t>school is violating the Uniform Prudent Management of Institutional Funds Act. The rally was well</w:t>
      </w:r>
      <w:r w:rsidR="00DD401F" w:rsidRPr="00A12BCC">
        <w:rPr>
          <w:rFonts w:ascii="Minion Pro" w:hAnsi="Minion Pro"/>
        </w:rPr>
        <w:t>-</w:t>
      </w:r>
      <w:r w:rsidRPr="00A12BCC">
        <w:rPr>
          <w:rFonts w:ascii="Minion Pro" w:hAnsi="Minion Pro"/>
        </w:rPr>
        <w:t>publicized and</w:t>
      </w:r>
      <w:r w:rsidR="00DD401F" w:rsidRPr="00A12BCC">
        <w:rPr>
          <w:rFonts w:ascii="Minion Pro" w:hAnsi="Minion Pro"/>
        </w:rPr>
        <w:t>,</w:t>
      </w:r>
      <w:r w:rsidRPr="00A12BCC">
        <w:rPr>
          <w:rFonts w:ascii="Minion Pro" w:hAnsi="Minion Pro"/>
        </w:rPr>
        <w:t xml:space="preserve"> as the morning wears on, busloads of people arrive. </w:t>
      </w:r>
    </w:p>
    <w:p w14:paraId="0EF8B126" w14:textId="77777777" w:rsidR="00291E0B" w:rsidRPr="00A12BCC" w:rsidRDefault="00291E0B" w:rsidP="005C6065">
      <w:pPr>
        <w:rPr>
          <w:rFonts w:ascii="Minion Pro" w:hAnsi="Minion Pro"/>
        </w:rPr>
      </w:pPr>
    </w:p>
    <w:p w14:paraId="0210F552" w14:textId="57826165" w:rsidR="005C6065" w:rsidRPr="00A12BCC" w:rsidRDefault="005C6065" w:rsidP="005C6065">
      <w:pPr>
        <w:rPr>
          <w:rFonts w:ascii="Minion Pro" w:hAnsi="Minion Pro"/>
        </w:rPr>
      </w:pPr>
      <w:r w:rsidRPr="00A12BCC">
        <w:rPr>
          <w:rFonts w:ascii="Minion Pro" w:hAnsi="Minion Pro"/>
        </w:rPr>
        <w:t xml:space="preserve">By </w:t>
      </w:r>
      <w:r w:rsidR="00DD401F" w:rsidRPr="00A12BCC">
        <w:rPr>
          <w:rFonts w:ascii="Minion Pro" w:hAnsi="Minion Pro"/>
        </w:rPr>
        <w:t xml:space="preserve">1 p.m., when the rally begins, </w:t>
      </w:r>
      <w:r w:rsidRPr="00A12BCC">
        <w:rPr>
          <w:rFonts w:ascii="Minion Pro" w:hAnsi="Minion Pro"/>
        </w:rPr>
        <w:t xml:space="preserve">several hundred demonstrators </w:t>
      </w:r>
      <w:r w:rsidR="003D5477" w:rsidRPr="00A12BCC">
        <w:rPr>
          <w:rFonts w:ascii="Minion Pro" w:hAnsi="Minion Pro"/>
        </w:rPr>
        <w:t xml:space="preserve">are </w:t>
      </w:r>
      <w:r w:rsidRPr="00A12BCC">
        <w:rPr>
          <w:rFonts w:ascii="Minion Pro" w:hAnsi="Minion Pro"/>
        </w:rPr>
        <w:t>in the park. There haven</w:t>
      </w:r>
      <w:r w:rsidR="00DD401F" w:rsidRPr="00A12BCC">
        <w:rPr>
          <w:rFonts w:ascii="Minion Pro" w:hAnsi="Minion Pro"/>
        </w:rPr>
        <w:t>’</w:t>
      </w:r>
      <w:r w:rsidRPr="00A12BCC">
        <w:rPr>
          <w:rFonts w:ascii="Minion Pro" w:hAnsi="Minion Pro"/>
        </w:rPr>
        <w:t xml:space="preserve">t been reports of violence, but several demonstrators </w:t>
      </w:r>
      <w:r w:rsidR="00B50975" w:rsidRPr="00A12BCC">
        <w:rPr>
          <w:rFonts w:ascii="Minion Pro" w:hAnsi="Minion Pro"/>
        </w:rPr>
        <w:t>shouted</w:t>
      </w:r>
      <w:r w:rsidRPr="00A12BCC">
        <w:rPr>
          <w:rFonts w:ascii="Minion Pro" w:hAnsi="Minion Pro"/>
        </w:rPr>
        <w:t xml:space="preserve"> at some of your employees and students for not supporting the cause. While the protest is</w:t>
      </w:r>
      <w:r w:rsidR="00291E0B" w:rsidRPr="00A12BCC">
        <w:rPr>
          <w:rFonts w:ascii="Minion Pro" w:hAnsi="Minion Pro"/>
        </w:rPr>
        <w:t>n’t on your campus</w:t>
      </w:r>
      <w:r w:rsidRPr="00A12BCC">
        <w:rPr>
          <w:rFonts w:ascii="Minion Pro" w:hAnsi="Minion Pro"/>
        </w:rPr>
        <w:t xml:space="preserve">, </w:t>
      </w:r>
      <w:r w:rsidR="00291E0B" w:rsidRPr="00A12BCC">
        <w:rPr>
          <w:rFonts w:ascii="Minion Pro" w:hAnsi="Minion Pro"/>
        </w:rPr>
        <w:t xml:space="preserve">the </w:t>
      </w:r>
      <w:r w:rsidRPr="00A12BCC">
        <w:rPr>
          <w:rFonts w:ascii="Minion Pro" w:hAnsi="Minion Pro"/>
        </w:rPr>
        <w:t>campus is the focal point for the demonstration.</w:t>
      </w:r>
    </w:p>
    <w:p w14:paraId="6A917CC9" w14:textId="77777777" w:rsidR="00291E0B" w:rsidRDefault="00291E0B" w:rsidP="005C6065"/>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0B36B7" w14:paraId="24AF663F" w14:textId="77777777" w:rsidTr="000B36B7">
        <w:tc>
          <w:tcPr>
            <w:tcW w:w="9350" w:type="dxa"/>
            <w:tcBorders>
              <w:top w:val="nil"/>
              <w:left w:val="nil"/>
              <w:bottom w:val="nil"/>
              <w:right w:val="nil"/>
            </w:tcBorders>
            <w:shd w:val="clear" w:color="auto" w:fill="F2F2F2" w:themeFill="background1" w:themeFillShade="F2"/>
          </w:tcPr>
          <w:p w14:paraId="53E872A4" w14:textId="77777777" w:rsidR="000B36B7" w:rsidRPr="00E1057C" w:rsidRDefault="000B36B7" w:rsidP="000B36B7">
            <w:pPr>
              <w:rPr>
                <w:rFonts w:ascii="Minion Pro" w:hAnsi="Minion Pro"/>
              </w:rPr>
            </w:pPr>
            <w:r w:rsidRPr="00E1057C">
              <w:rPr>
                <w:rFonts w:ascii="Minion Pro" w:hAnsi="Minion Pro"/>
              </w:rPr>
              <w:lastRenderedPageBreak/>
              <w:t>Discussion questions:</w:t>
            </w:r>
          </w:p>
          <w:p w14:paraId="384A2D04" w14:textId="2F560B55" w:rsidR="005C6065" w:rsidRPr="00E1057C" w:rsidRDefault="005C6065" w:rsidP="005C6065">
            <w:pPr>
              <w:pStyle w:val="ListParagraph"/>
              <w:numPr>
                <w:ilvl w:val="0"/>
                <w:numId w:val="18"/>
              </w:numPr>
              <w:spacing w:after="160" w:line="254" w:lineRule="auto"/>
              <w:rPr>
                <w:rFonts w:ascii="Minion Pro" w:hAnsi="Minion Pro"/>
              </w:rPr>
            </w:pPr>
            <w:r w:rsidRPr="00E1057C">
              <w:rPr>
                <w:rFonts w:ascii="Minion Pro" w:hAnsi="Minion Pro"/>
              </w:rPr>
              <w:t xml:space="preserve">What are your concerns </w:t>
            </w:r>
            <w:r w:rsidR="00662D36" w:rsidRPr="00E1057C">
              <w:rPr>
                <w:rFonts w:ascii="Minion Pro" w:hAnsi="Minion Pro"/>
              </w:rPr>
              <w:t>now</w:t>
            </w:r>
            <w:r w:rsidRPr="00E1057C">
              <w:rPr>
                <w:rFonts w:ascii="Minion Pro" w:hAnsi="Minion Pro"/>
              </w:rPr>
              <w:t>?</w:t>
            </w:r>
          </w:p>
          <w:p w14:paraId="10ADD330" w14:textId="5C918D22" w:rsidR="005C6065" w:rsidRPr="00E1057C" w:rsidRDefault="005C6065" w:rsidP="005C6065">
            <w:pPr>
              <w:pStyle w:val="ListParagraph"/>
              <w:numPr>
                <w:ilvl w:val="0"/>
                <w:numId w:val="18"/>
              </w:numPr>
              <w:spacing w:after="160" w:line="254" w:lineRule="auto"/>
              <w:rPr>
                <w:rFonts w:ascii="Minion Pro" w:hAnsi="Minion Pro"/>
              </w:rPr>
            </w:pPr>
            <w:r w:rsidRPr="00E1057C">
              <w:rPr>
                <w:rFonts w:ascii="Minion Pro" w:hAnsi="Minion Pro"/>
              </w:rPr>
              <w:t xml:space="preserve">What protocols do you have in place for this type of event happening off campus </w:t>
            </w:r>
            <w:r w:rsidR="00DD401F" w:rsidRPr="00E1057C">
              <w:rPr>
                <w:rFonts w:ascii="Minion Pro" w:hAnsi="Minion Pro"/>
              </w:rPr>
              <w:t>(</w:t>
            </w:r>
            <w:r w:rsidRPr="00E1057C">
              <w:rPr>
                <w:rFonts w:ascii="Minion Pro" w:hAnsi="Minion Pro"/>
              </w:rPr>
              <w:t>but nearby</w:t>
            </w:r>
            <w:r w:rsidR="00DD401F" w:rsidRPr="00E1057C">
              <w:rPr>
                <w:rFonts w:ascii="Minion Pro" w:hAnsi="Minion Pro"/>
              </w:rPr>
              <w:t>)</w:t>
            </w:r>
            <w:r w:rsidRPr="00E1057C">
              <w:rPr>
                <w:rFonts w:ascii="Minion Pro" w:hAnsi="Minion Pro"/>
              </w:rPr>
              <w:t>? If you don</w:t>
            </w:r>
            <w:r w:rsidR="00DD401F" w:rsidRPr="00E1057C">
              <w:rPr>
                <w:rFonts w:ascii="Minion Pro" w:hAnsi="Minion Pro"/>
              </w:rPr>
              <w:t>’</w:t>
            </w:r>
            <w:r w:rsidRPr="00E1057C">
              <w:rPr>
                <w:rFonts w:ascii="Minion Pro" w:hAnsi="Minion Pro"/>
              </w:rPr>
              <w:t>t have protocols for this, what actions might you consider taking?</w:t>
            </w:r>
          </w:p>
          <w:p w14:paraId="1BE7BFA2" w14:textId="10661C4C" w:rsidR="000B36B7" w:rsidRPr="00E1057C" w:rsidRDefault="005C6065" w:rsidP="00EE0EFB">
            <w:pPr>
              <w:pStyle w:val="ListParagraph"/>
              <w:numPr>
                <w:ilvl w:val="0"/>
                <w:numId w:val="18"/>
              </w:numPr>
              <w:spacing w:after="160" w:line="254" w:lineRule="auto"/>
              <w:rPr>
                <w:rFonts w:ascii="Minion Pro" w:hAnsi="Minion Pro"/>
              </w:rPr>
            </w:pPr>
            <w:r w:rsidRPr="00E1057C">
              <w:rPr>
                <w:rFonts w:ascii="Minion Pro" w:hAnsi="Minion Pro"/>
              </w:rPr>
              <w:t>How and what do you communicate with employees and students on- and off-campus?</w:t>
            </w:r>
          </w:p>
        </w:tc>
      </w:tr>
    </w:tbl>
    <w:p w14:paraId="77DA60D6" w14:textId="77777777" w:rsidR="000B36B7" w:rsidRDefault="000B36B7" w:rsidP="00977E42">
      <w:pPr>
        <w:rPr>
          <w:rFonts w:ascii="Minion Pro" w:hAnsi="Minion Pro"/>
        </w:rPr>
      </w:pPr>
    </w:p>
    <w:p w14:paraId="69A3B892" w14:textId="77777777" w:rsidR="000B355C" w:rsidRPr="00FE1705" w:rsidRDefault="000B355C" w:rsidP="005E3776">
      <w:pPr>
        <w:ind w:left="44"/>
        <w:rPr>
          <w:rFonts w:ascii="Minion Pro" w:hAnsi="Minion Pro"/>
          <w:b/>
          <w:bCs/>
        </w:rPr>
      </w:pPr>
    </w:p>
    <w:p w14:paraId="6052696B" w14:textId="77777777" w:rsidR="000B36B7" w:rsidRDefault="000B36B7">
      <w:pPr>
        <w:rPr>
          <w:rFonts w:ascii="Neue Haas Grotesk Text Pro" w:hAnsi="Neue Haas Grotesk Text Pro"/>
          <w:b/>
          <w:noProof/>
          <w:sz w:val="20"/>
          <w:szCs w:val="20"/>
        </w:rPr>
      </w:pPr>
      <w:r>
        <w:rPr>
          <w:sz w:val="20"/>
          <w:szCs w:val="20"/>
        </w:rPr>
        <w:br w:type="page"/>
      </w:r>
    </w:p>
    <w:p w14:paraId="6BFBF420" w14:textId="219EB354" w:rsidR="00940433" w:rsidRPr="006C77E8" w:rsidRDefault="00940433" w:rsidP="00940433">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61312" behindDoc="0" locked="0" layoutInCell="1" allowOverlap="1" wp14:anchorId="3BD151C8" wp14:editId="683B3DB2">
                <wp:simplePos x="0" y="0"/>
                <wp:positionH relativeFrom="column">
                  <wp:posOffset>-3243</wp:posOffset>
                </wp:positionH>
                <wp:positionV relativeFrom="paragraph">
                  <wp:posOffset>275495</wp:posOffset>
                </wp:positionV>
                <wp:extent cx="318977" cy="0"/>
                <wp:effectExtent l="0" t="12700" r="36830" b="25400"/>
                <wp:wrapNone/>
                <wp:docPr id="4" name="Straight Connector 4"/>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AAC16"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b0vwEAAN4DAAAOAAAAZHJzL2Uyb0RvYy54bWysU8tu2zAQvAfIPxC815JcIHEEyznYSC9B&#10;GrTNB9DU0iLAF0jWkv8+S0qWg7Qo0CAXilzuzM4OV+v7QStyBB+kNQ2tFiUlYLhtpTk09OXXw5cV&#10;JSEy0zJlDTT0BIHeb66v1r2rYWk7q1rwBElMqHvX0C5GVxdF4B1oFhbWgcFLYb1mEY/+ULSe9ciu&#10;VbEsy5uit7513nIIAaO78ZJuMr8QwON3IQJEohqK2mJefV73aS02a1YfPHOd5JMM9gEVmkmDRWeq&#10;HYuM/PbyDyotubfBirjgVhdWCMkh94DdVOW7bn52zEHuBc0JbrYpfB4tfzpuzbNHG3oX6uCefepi&#10;EF6nL+ojQzbrNJsFQyQcg1+r1d3tLSX8fFVccM6H+A2sJmnTUCVNaoPV7PgYItbC1HNKCitDeiRc&#10;VWWZ04JVsn2QSqXL4A/7rfLkyNITlstyu0uvhhRv0vCkDAYvTeRdPCkYC/wAQWSLsquxQpovmGkZ&#10;52BiNfEqg9kJJlDCDJyk/Qs45Sco5Nn7H/CMyJWtiTNYS2P932TH4SxZjPlnB8a+kwV7257y82Zr&#10;cIiyc9PApyl9e87wy2+5eQUAAP//AwBQSwMEFAAGAAgAAAAhAA8qA9jaAAAABgEAAA8AAABkcnMv&#10;ZG93bnJldi54bWxMjk1PwzAQRO9I/Q/WVuLWOkAoJcSpKiQO9NYPifa2jbdJRLyOYqcx/x4jDnAc&#10;zejNy1fBtOJKvWssK7ibJyCIS6sbrhQc9m+zJQjnkTW2lknBFzlYFZObHDNtR97SdecrESHsMlRQ&#10;e99lUrqyJoNubjvi2F1sb9DH2FdS9zhGuGnlfZIspMGG40ONHb3WVH7uBqNgIy/8cXpfb8YgF2Fb&#10;HpcDO6fU7TSsX0B4Cv5vDD/6UR2K6HS2A2snWgWzxzhUkD6kIGKdPj+BOP9mWeTyv37xDQAA//8D&#10;AFBLAQItABQABgAIAAAAIQC2gziS/gAAAOEBAAATAAAAAAAAAAAAAAAAAAAAAABbQ29udGVudF9U&#10;eXBlc10ueG1sUEsBAi0AFAAGAAgAAAAhADj9If/WAAAAlAEAAAsAAAAAAAAAAAAAAAAALwEAAF9y&#10;ZWxzLy5yZWxzUEsBAi0AFAAGAAgAAAAhAOzoRvS/AQAA3gMAAA4AAAAAAAAAAAAAAAAALgIAAGRy&#10;cy9lMm9Eb2MueG1sUEsBAi0AFAAGAAgAAAAhAA8qA9jaAAAABgEAAA8AAAAAAAAAAAAAAAAAGQQA&#10;AGRycy9kb3ducmV2LnhtbFBLBQYAAAAABAAEAPMAAAAgBQAAAAA=&#10;" strokecolor="#0020cd" strokeweight="3pt">
                <v:stroke joinstyle="miter"/>
              </v:line>
            </w:pict>
          </mc:Fallback>
        </mc:AlternateContent>
      </w:r>
      <w:r w:rsidRPr="006C77E8">
        <w:rPr>
          <w:sz w:val="20"/>
          <w:szCs w:val="20"/>
        </w:rPr>
        <w:t>Inject 1</w:t>
      </w:r>
    </w:p>
    <w:p w14:paraId="271FB939" w14:textId="77777777" w:rsidR="00F83607" w:rsidRDefault="00F83607" w:rsidP="00F83607">
      <w:pPr>
        <w:rPr>
          <w:rFonts w:ascii="Minion Pro" w:hAnsi="Minion Pro"/>
        </w:rPr>
      </w:pPr>
      <w:r>
        <w:rPr>
          <w:rFonts w:ascii="Minion Pro" w:hAnsi="Minion Pro"/>
          <w:noProof/>
        </w:rPr>
        <w:drawing>
          <wp:inline distT="0" distB="0" distL="0" distR="0" wp14:anchorId="44E113B6" wp14:editId="77687112">
            <wp:extent cx="5926714" cy="3333776"/>
            <wp:effectExtent l="0" t="0" r="4445" b="0"/>
            <wp:docPr id="597511902" name="Picture 2" descr="A group of people holding signs&#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11902" name="Picture 2" descr="A group of people holding signs&#10;&#10;AI-generated content may be incorrect.">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07117C7A" w14:textId="77777777" w:rsidR="00F83607" w:rsidRDefault="00F83607" w:rsidP="00F83607">
      <w:pPr>
        <w:rPr>
          <w:rFonts w:ascii="Minion Pro" w:hAnsi="Minion Pro" w:cs="Calibri"/>
          <w:i/>
          <w:iCs/>
        </w:rPr>
      </w:pPr>
      <w:hyperlink r:id="rId16" w:history="1">
        <w:r w:rsidRPr="005C4A79">
          <w:rPr>
            <w:rStyle w:val="Hyperlink"/>
            <w:rFonts w:ascii="Minion Pro" w:hAnsi="Minion Pro" w:cs="Calibri"/>
            <w:i/>
            <w:iCs/>
          </w:rPr>
          <w:t>Launch Video</w:t>
        </w:r>
      </w:hyperlink>
      <w:r w:rsidRPr="005C4A79">
        <w:rPr>
          <w:rFonts w:ascii="Minion Pro" w:hAnsi="Minion Pro" w:cs="Calibri"/>
          <w:i/>
          <w:iCs/>
        </w:rPr>
        <w:t xml:space="preserve"> (hold the “Control” key down while clicking this link if you’re using Windows)</w:t>
      </w:r>
    </w:p>
    <w:p w14:paraId="44723DFF" w14:textId="77777777" w:rsidR="00021BB8" w:rsidRPr="00FB7BFC" w:rsidRDefault="00021BB8" w:rsidP="00F83607">
      <w:pPr>
        <w:rPr>
          <w:rFonts w:ascii="Minion Pro" w:hAnsi="Minion Pro" w:cs="Calibri"/>
          <w:i/>
          <w:iCs/>
        </w:rPr>
      </w:pPr>
    </w:p>
    <w:p w14:paraId="295D8DDA" w14:textId="2FCA155E" w:rsidR="00291E0B" w:rsidRDefault="005C6065" w:rsidP="00C74A7F">
      <w:pPr>
        <w:rPr>
          <w:rFonts w:ascii="Minion Pro" w:hAnsi="Minion Pro"/>
        </w:rPr>
      </w:pPr>
      <w:r w:rsidRPr="005C6065">
        <w:rPr>
          <w:rFonts w:ascii="Minion Pro" w:hAnsi="Minion Pro"/>
        </w:rPr>
        <w:t>It’s 4:30 p</w:t>
      </w:r>
      <w:r w:rsidR="00DD401F">
        <w:rPr>
          <w:rFonts w:ascii="Minion Pro" w:hAnsi="Minion Pro"/>
        </w:rPr>
        <w:t>.</w:t>
      </w:r>
      <w:r w:rsidRPr="005C6065">
        <w:rPr>
          <w:rFonts w:ascii="Minion Pro" w:hAnsi="Minion Pro"/>
        </w:rPr>
        <w:t>m</w:t>
      </w:r>
      <w:r w:rsidR="00DD401F">
        <w:rPr>
          <w:rFonts w:ascii="Minion Pro" w:hAnsi="Minion Pro"/>
        </w:rPr>
        <w:t>.</w:t>
      </w:r>
      <w:r w:rsidR="00786EC8">
        <w:rPr>
          <w:rFonts w:ascii="Minion Pro" w:hAnsi="Minion Pro"/>
        </w:rPr>
        <w:t>,</w:t>
      </w:r>
      <w:r w:rsidRPr="005C6065">
        <w:rPr>
          <w:rFonts w:ascii="Minion Pro" w:hAnsi="Minion Pro"/>
        </w:rPr>
        <w:t xml:space="preserve"> and the demonstration continues as students and employees begin leaving campus. More demonstrators actively challeng</w:t>
      </w:r>
      <w:r w:rsidR="00786EC8">
        <w:rPr>
          <w:rFonts w:ascii="Minion Pro" w:hAnsi="Minion Pro"/>
        </w:rPr>
        <w:t>e</w:t>
      </w:r>
      <w:r w:rsidRPr="005C6065">
        <w:rPr>
          <w:rFonts w:ascii="Minion Pro" w:hAnsi="Minion Pro"/>
        </w:rPr>
        <w:t xml:space="preserve"> your employees and students to join their cause. </w:t>
      </w:r>
    </w:p>
    <w:p w14:paraId="0C6950F2" w14:textId="77777777" w:rsidR="00291E0B" w:rsidRDefault="00291E0B" w:rsidP="00C74A7F">
      <w:pPr>
        <w:rPr>
          <w:rFonts w:ascii="Minion Pro" w:hAnsi="Minion Pro"/>
        </w:rPr>
      </w:pPr>
    </w:p>
    <w:p w14:paraId="5FD2787B" w14:textId="0875A9E9" w:rsidR="0093453C" w:rsidRDefault="005C6065" w:rsidP="00C74A7F">
      <w:pPr>
        <w:rPr>
          <w:rFonts w:ascii="Minion Pro" w:hAnsi="Minion Pro"/>
        </w:rPr>
      </w:pPr>
      <w:r w:rsidRPr="005C6065">
        <w:rPr>
          <w:rFonts w:ascii="Minion Pro" w:hAnsi="Minion Pro"/>
        </w:rPr>
        <w:t>As the protest</w:t>
      </w:r>
      <w:r w:rsidR="00786EC8">
        <w:rPr>
          <w:rFonts w:ascii="Minion Pro" w:hAnsi="Minion Pro"/>
        </w:rPr>
        <w:t>’s first day</w:t>
      </w:r>
      <w:r w:rsidRPr="005C6065">
        <w:rPr>
          <w:rFonts w:ascii="Minion Pro" w:hAnsi="Minion Pro"/>
        </w:rPr>
        <w:t xml:space="preserve"> ends </w:t>
      </w:r>
      <w:r w:rsidR="00DD401F">
        <w:rPr>
          <w:rFonts w:ascii="Minion Pro" w:hAnsi="Minion Pro"/>
        </w:rPr>
        <w:t xml:space="preserve">at 7 p.m., </w:t>
      </w:r>
      <w:r w:rsidRPr="005C6065">
        <w:rPr>
          <w:rFonts w:ascii="Minion Pro" w:hAnsi="Minion Pro"/>
        </w:rPr>
        <w:t xml:space="preserve">demonstrators begin setting up shelters and tents. The rally takes on a festive atmosphere. Your </w:t>
      </w:r>
      <w:r w:rsidR="0099515F">
        <w:rPr>
          <w:rFonts w:ascii="Minion Pro" w:hAnsi="Minion Pro"/>
        </w:rPr>
        <w:t>P</w:t>
      </w:r>
      <w:r w:rsidRPr="005C6065">
        <w:rPr>
          <w:rFonts w:ascii="Minion Pro" w:hAnsi="Minion Pro"/>
        </w:rPr>
        <w:t xml:space="preserve">ublic </w:t>
      </w:r>
      <w:r w:rsidR="0099515F">
        <w:rPr>
          <w:rFonts w:ascii="Minion Pro" w:hAnsi="Minion Pro"/>
        </w:rPr>
        <w:t>S</w:t>
      </w:r>
      <w:r w:rsidRPr="005C6065">
        <w:rPr>
          <w:rFonts w:ascii="Minion Pro" w:hAnsi="Minion Pro"/>
        </w:rPr>
        <w:t xml:space="preserve">afety </w:t>
      </w:r>
      <w:r w:rsidR="0099515F">
        <w:rPr>
          <w:rFonts w:ascii="Minion Pro" w:hAnsi="Minion Pro"/>
        </w:rPr>
        <w:t>D</w:t>
      </w:r>
      <w:r w:rsidRPr="005C6065">
        <w:rPr>
          <w:rFonts w:ascii="Minion Pro" w:hAnsi="Minion Pro"/>
        </w:rPr>
        <w:t xml:space="preserve">irector reports dozens of students joined the demonstration and </w:t>
      </w:r>
      <w:r w:rsidR="00291E0B">
        <w:rPr>
          <w:rFonts w:ascii="Minion Pro" w:hAnsi="Minion Pro"/>
        </w:rPr>
        <w:t>made</w:t>
      </w:r>
      <w:r w:rsidRPr="005C6065">
        <w:rPr>
          <w:rFonts w:ascii="Minion Pro" w:hAnsi="Minion Pro"/>
        </w:rPr>
        <w:t xml:space="preserve"> plans to miss class tomorrow to support the cause. Minimal local law enforcement personnel are on scene.</w:t>
      </w:r>
    </w:p>
    <w:p w14:paraId="4695B599" w14:textId="77777777" w:rsidR="00291E0B" w:rsidRPr="00FE1705" w:rsidRDefault="00291E0B" w:rsidP="00C74A7F">
      <w:pPr>
        <w:rPr>
          <w:rFonts w:ascii="Minion Pro" w:hAnsi="Minion Pro"/>
        </w:rPr>
      </w:pP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0B36B7" w14:paraId="4AF34F12" w14:textId="77777777" w:rsidTr="000B36B7">
        <w:tc>
          <w:tcPr>
            <w:tcW w:w="9350" w:type="dxa"/>
            <w:tcBorders>
              <w:top w:val="nil"/>
              <w:left w:val="nil"/>
              <w:bottom w:val="nil"/>
              <w:right w:val="nil"/>
            </w:tcBorders>
            <w:shd w:val="clear" w:color="auto" w:fill="F2F2F2" w:themeFill="background1" w:themeFillShade="F2"/>
          </w:tcPr>
          <w:p w14:paraId="764FD21D" w14:textId="77777777" w:rsidR="000B36B7" w:rsidRPr="00FE1705" w:rsidRDefault="000B36B7" w:rsidP="000B36B7">
            <w:pPr>
              <w:rPr>
                <w:rFonts w:ascii="Minion Pro" w:hAnsi="Minion Pro"/>
              </w:rPr>
            </w:pPr>
            <w:r w:rsidRPr="00FE1705">
              <w:rPr>
                <w:rFonts w:ascii="Minion Pro" w:hAnsi="Minion Pro"/>
              </w:rPr>
              <w:t>Discussion questions:</w:t>
            </w:r>
          </w:p>
          <w:p w14:paraId="41696764" w14:textId="2504169B" w:rsidR="005C6065" w:rsidRPr="005C6065" w:rsidRDefault="005C6065" w:rsidP="005C6065">
            <w:pPr>
              <w:pStyle w:val="ListParagraph"/>
              <w:numPr>
                <w:ilvl w:val="0"/>
                <w:numId w:val="17"/>
              </w:numPr>
              <w:rPr>
                <w:rFonts w:ascii="Minion Pro" w:hAnsi="Minion Pro"/>
              </w:rPr>
            </w:pPr>
            <w:r w:rsidRPr="005C6065">
              <w:rPr>
                <w:rFonts w:ascii="Minion Pro" w:hAnsi="Minion Pro"/>
              </w:rPr>
              <w:t xml:space="preserve">What are your concerns </w:t>
            </w:r>
            <w:r w:rsidR="00662D36">
              <w:rPr>
                <w:rFonts w:ascii="Minion Pro" w:hAnsi="Minion Pro"/>
              </w:rPr>
              <w:t>now</w:t>
            </w:r>
            <w:r w:rsidRPr="005C6065">
              <w:rPr>
                <w:rFonts w:ascii="Minion Pro" w:hAnsi="Minion Pro"/>
              </w:rPr>
              <w:t xml:space="preserve">? </w:t>
            </w:r>
          </w:p>
          <w:p w14:paraId="03B03CE6" w14:textId="28E3EC50" w:rsidR="005C6065" w:rsidRPr="005C6065" w:rsidRDefault="005C6065" w:rsidP="005C6065">
            <w:pPr>
              <w:pStyle w:val="ListParagraph"/>
              <w:numPr>
                <w:ilvl w:val="0"/>
                <w:numId w:val="17"/>
              </w:numPr>
              <w:rPr>
                <w:rFonts w:ascii="Minion Pro" w:hAnsi="Minion Pro"/>
              </w:rPr>
            </w:pPr>
            <w:r w:rsidRPr="005C6065">
              <w:rPr>
                <w:rFonts w:ascii="Minion Pro" w:hAnsi="Minion Pro"/>
              </w:rPr>
              <w:t xml:space="preserve">What </w:t>
            </w:r>
            <w:r w:rsidR="00E07D2D">
              <w:rPr>
                <w:rFonts w:ascii="Minion Pro" w:hAnsi="Minion Pro"/>
              </w:rPr>
              <w:t xml:space="preserve">are your </w:t>
            </w:r>
            <w:r w:rsidRPr="005C6065">
              <w:rPr>
                <w:rFonts w:ascii="Minion Pro" w:hAnsi="Minion Pro"/>
              </w:rPr>
              <w:t>contingency plan</w:t>
            </w:r>
            <w:r w:rsidR="00E07D2D">
              <w:rPr>
                <w:rFonts w:ascii="Minion Pro" w:hAnsi="Minion Pro"/>
              </w:rPr>
              <w:t>s</w:t>
            </w:r>
            <w:r w:rsidRPr="005C6065">
              <w:rPr>
                <w:rFonts w:ascii="Minion Pro" w:hAnsi="Minion Pro"/>
              </w:rPr>
              <w:t xml:space="preserve">? </w:t>
            </w:r>
          </w:p>
          <w:p w14:paraId="1B1D07AB" w14:textId="4AED6EC9" w:rsidR="005C6065" w:rsidRPr="005C6065" w:rsidRDefault="005C6065" w:rsidP="005C6065">
            <w:pPr>
              <w:pStyle w:val="ListParagraph"/>
              <w:numPr>
                <w:ilvl w:val="0"/>
                <w:numId w:val="17"/>
              </w:numPr>
              <w:rPr>
                <w:rFonts w:ascii="Minion Pro" w:hAnsi="Minion Pro"/>
              </w:rPr>
            </w:pPr>
            <w:r w:rsidRPr="005C6065">
              <w:rPr>
                <w:rFonts w:ascii="Minion Pro" w:hAnsi="Minion Pro"/>
              </w:rPr>
              <w:t xml:space="preserve">Do you have a specific policy about employees/students participating in demonstrations off campus, but nearby? Does that policy differ for </w:t>
            </w:r>
            <w:r w:rsidR="00D772D5" w:rsidRPr="005C6065">
              <w:rPr>
                <w:rFonts w:ascii="Minion Pro" w:hAnsi="Minion Pro"/>
              </w:rPr>
              <w:t xml:space="preserve">on-campus </w:t>
            </w:r>
            <w:r w:rsidRPr="005C6065">
              <w:rPr>
                <w:rFonts w:ascii="Minion Pro" w:hAnsi="Minion Pro"/>
              </w:rPr>
              <w:t>demonstrations?</w:t>
            </w:r>
          </w:p>
          <w:p w14:paraId="28AE8A10" w14:textId="1A4B9062" w:rsidR="000B36B7" w:rsidRPr="00EE0EFB" w:rsidRDefault="005C6065" w:rsidP="00EE0EFB">
            <w:pPr>
              <w:pStyle w:val="ListParagraph"/>
              <w:numPr>
                <w:ilvl w:val="0"/>
                <w:numId w:val="17"/>
              </w:numPr>
              <w:rPr>
                <w:rFonts w:ascii="Minion Pro" w:hAnsi="Minion Pro"/>
              </w:rPr>
            </w:pPr>
            <w:r w:rsidRPr="005C6065">
              <w:rPr>
                <w:rFonts w:ascii="Minion Pro" w:hAnsi="Minion Pro"/>
              </w:rPr>
              <w:t>How and what do you communicate with employees, students, parents, visitors</w:t>
            </w:r>
            <w:r w:rsidR="00E07D2D">
              <w:rPr>
                <w:rFonts w:ascii="Minion Pro" w:hAnsi="Minion Pro"/>
              </w:rPr>
              <w:t>,</w:t>
            </w:r>
            <w:r w:rsidRPr="005C6065">
              <w:rPr>
                <w:rFonts w:ascii="Minion Pro" w:hAnsi="Minion Pro"/>
              </w:rPr>
              <w:t xml:space="preserve"> and your campus community?</w:t>
            </w:r>
          </w:p>
        </w:tc>
      </w:tr>
    </w:tbl>
    <w:p w14:paraId="38B813BD" w14:textId="77777777" w:rsidR="00705E3D" w:rsidRDefault="00705E3D" w:rsidP="00940433">
      <w:pPr>
        <w:pStyle w:val="Inject"/>
        <w:spacing w:before="240"/>
        <w:rPr>
          <w:sz w:val="20"/>
          <w:szCs w:val="20"/>
        </w:rPr>
      </w:pPr>
    </w:p>
    <w:p w14:paraId="2EE0818E" w14:textId="77777777" w:rsidR="00705E3D" w:rsidRDefault="00705E3D">
      <w:pPr>
        <w:rPr>
          <w:rFonts w:ascii="Neue Haas Grotesk Text Pro" w:hAnsi="Neue Haas Grotesk Text Pro"/>
          <w:b/>
          <w:noProof/>
          <w:sz w:val="20"/>
          <w:szCs w:val="20"/>
        </w:rPr>
      </w:pPr>
      <w:r>
        <w:rPr>
          <w:sz w:val="20"/>
          <w:szCs w:val="20"/>
        </w:rPr>
        <w:br w:type="page"/>
      </w:r>
    </w:p>
    <w:p w14:paraId="063F6B2F" w14:textId="3C6BA393" w:rsidR="00705E3D" w:rsidRPr="006C77E8" w:rsidRDefault="00705E3D" w:rsidP="00705E3D">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73600" behindDoc="0" locked="0" layoutInCell="1" allowOverlap="1" wp14:anchorId="7090A1C5" wp14:editId="779AE77E">
                <wp:simplePos x="0" y="0"/>
                <wp:positionH relativeFrom="column">
                  <wp:posOffset>-3243</wp:posOffset>
                </wp:positionH>
                <wp:positionV relativeFrom="paragraph">
                  <wp:posOffset>275495</wp:posOffset>
                </wp:positionV>
                <wp:extent cx="318977" cy="0"/>
                <wp:effectExtent l="0" t="12700" r="36830" b="25400"/>
                <wp:wrapNone/>
                <wp:docPr id="2030613098" name="Straight Connector 2030613098"/>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D19FF9" id="Straight Connector 203061309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Eb0vwEAAN4DAAAOAAAAZHJzL2Uyb0RvYy54bWysU8tu2zAQvAfIPxC815JcIHEEyznYSC9B&#13;&#10;GrTNB9DU0iLAF0jWkv8+S0qWg7Qo0CAXilzuzM4OV+v7QStyBB+kNQ2tFiUlYLhtpTk09OXXw5cV&#13;&#10;JSEy0zJlDTT0BIHeb66v1r2rYWk7q1rwBElMqHvX0C5GVxdF4B1oFhbWgcFLYb1mEY/+ULSe9ciu&#13;&#10;VbEsy5uit7513nIIAaO78ZJuMr8QwON3IQJEohqK2mJefV73aS02a1YfPHOd5JMM9gEVmkmDRWeq&#13;&#10;HYuM/PbyDyotubfBirjgVhdWCMkh94DdVOW7bn52zEHuBc0JbrYpfB4tfzpuzbNHG3oX6uCefepi&#13;&#10;EF6nL+ojQzbrNJsFQyQcg1+r1d3tLSX8fFVccM6H+A2sJmnTUCVNaoPV7PgYItbC1HNKCitDeiRc&#13;&#10;VWWZ04JVsn2QSqXL4A/7rfLkyNITlstyu0uvhhRv0vCkDAYvTeRdPCkYC/wAQWSLsquxQpovmGkZ&#13;&#10;52BiNfEqg9kJJlDCDJyk/Qs45Sco5Nn7H/CMyJWtiTNYS2P932TH4SxZjPlnB8a+kwV7257y82Zr&#13;&#10;cIiyc9PApyl9e87wy2+5eQUAAP//AwBQSwMEFAAGAAgAAAAhAK1OQszeAAAACwEAAA8AAABkcnMv&#13;&#10;ZG93bnJldi54bWxMT8tOwzAQvCP1H6xF4tY6QCgljVNVIA701hYJuLnxNokar6PYaczfs4gDvYw0&#13;&#10;mt155KtoW3HG3jeOFNzOEhBIpTMNVQre96/TBQgfNBndOkIF3+hhVUyucp0ZN9IWz7tQCTYhn2kF&#13;&#10;dQhdJqUva7Taz1yHxNrR9VYHpn0lTa9HNretvEuSubS6IU6odYfPNZan3WAVbOSRPr7e1psxynnc&#13;&#10;lp+LgbxX6uY6viwZ1ksQAWP4/4DfDdwfCi52cAMZL1oF0wc+VJDepyBYTp8eQRz+uCxyebmh+AEA&#13;&#10;AP//AwBQSwECLQAUAAYACAAAACEAtoM4kv4AAADhAQAAEwAAAAAAAAAAAAAAAAAAAAAAW0NvbnRl&#13;&#10;bnRfVHlwZXNdLnhtbFBLAQItABQABgAIAAAAIQA4/SH/1gAAAJQBAAALAAAAAAAAAAAAAAAAAC8B&#13;&#10;AABfcmVscy8ucmVsc1BLAQItABQABgAIAAAAIQDs6Eb0vwEAAN4DAAAOAAAAAAAAAAAAAAAAAC4C&#13;&#10;AABkcnMvZTJvRG9jLnhtbFBLAQItABQABgAIAAAAIQCtTkLM3gAAAAsBAAAPAAAAAAAAAAAAAAAA&#13;&#10;ABkEAABkcnMvZG93bnJldi54bWxQSwUGAAAAAAQABADzAAAAJAUAAAAA&#13;&#10;" strokecolor="#0020cd" strokeweight="3pt">
                <v:stroke joinstyle="miter"/>
              </v:line>
            </w:pict>
          </mc:Fallback>
        </mc:AlternateContent>
      </w:r>
      <w:r w:rsidRPr="006C77E8">
        <w:rPr>
          <w:sz w:val="20"/>
          <w:szCs w:val="20"/>
        </w:rPr>
        <w:t xml:space="preserve">Inject </w:t>
      </w:r>
      <w:r>
        <w:rPr>
          <w:sz w:val="20"/>
          <w:szCs w:val="20"/>
        </w:rPr>
        <w:t>2</w:t>
      </w:r>
    </w:p>
    <w:p w14:paraId="2D30C024" w14:textId="77777777" w:rsidR="00705E3D" w:rsidRDefault="00705E3D" w:rsidP="00F51AE1">
      <w:pPr>
        <w:rPr>
          <w:rFonts w:ascii="Minion Pro" w:hAnsi="Minion Pro"/>
        </w:rPr>
      </w:pPr>
    </w:p>
    <w:p w14:paraId="1ACE7CD4" w14:textId="631FC35D" w:rsidR="00F51AE1" w:rsidRDefault="00F51AE1" w:rsidP="00F51AE1">
      <w:pPr>
        <w:rPr>
          <w:rFonts w:ascii="Minion Pro" w:hAnsi="Minion Pro"/>
        </w:rPr>
      </w:pPr>
      <w:r>
        <w:rPr>
          <w:rFonts w:ascii="Minion Pro" w:hAnsi="Minion Pro"/>
          <w:noProof/>
        </w:rPr>
        <w:drawing>
          <wp:inline distT="0" distB="0" distL="0" distR="0" wp14:anchorId="19B39A0E" wp14:editId="2200BB36">
            <wp:extent cx="5926714" cy="3333776"/>
            <wp:effectExtent l="0" t="0" r="4445" b="0"/>
            <wp:docPr id="601873761" name="Picture 2" descr="A person holding a phone&#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3761" name="Picture 2" descr="A person holding a phone&#10;&#10;AI-generated content may be incorrec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7E979ECA" w14:textId="77777777" w:rsidR="00F51AE1" w:rsidRPr="00FB7BFC" w:rsidRDefault="00F51AE1" w:rsidP="00F51AE1">
      <w:pPr>
        <w:rPr>
          <w:rFonts w:ascii="Minion Pro" w:hAnsi="Minion Pro" w:cs="Calibri"/>
          <w:i/>
          <w:iCs/>
        </w:rPr>
      </w:pPr>
      <w:hyperlink r:id="rId19" w:history="1">
        <w:r w:rsidRPr="005C4A79">
          <w:rPr>
            <w:rStyle w:val="Hyperlink"/>
            <w:rFonts w:ascii="Minion Pro" w:hAnsi="Minion Pro" w:cs="Calibri"/>
            <w:i/>
            <w:iCs/>
          </w:rPr>
          <w:t>Launch V</w:t>
        </w:r>
        <w:r w:rsidRPr="005C4A79">
          <w:rPr>
            <w:rStyle w:val="Hyperlink"/>
            <w:rFonts w:ascii="Minion Pro" w:hAnsi="Minion Pro" w:cs="Calibri"/>
            <w:i/>
            <w:iCs/>
          </w:rPr>
          <w:t>i</w:t>
        </w:r>
        <w:r w:rsidRPr="005C4A79">
          <w:rPr>
            <w:rStyle w:val="Hyperlink"/>
            <w:rFonts w:ascii="Minion Pro" w:hAnsi="Minion Pro" w:cs="Calibri"/>
            <w:i/>
            <w:iCs/>
          </w:rPr>
          <w:t>deo</w:t>
        </w:r>
      </w:hyperlink>
      <w:r w:rsidRPr="005C4A79">
        <w:rPr>
          <w:rFonts w:ascii="Minion Pro" w:hAnsi="Minion Pro" w:cs="Calibri"/>
          <w:i/>
          <w:iCs/>
        </w:rPr>
        <w:t xml:space="preserve"> (hold the “Control” key down while clicking this link if you’re using Windows)</w:t>
      </w:r>
    </w:p>
    <w:p w14:paraId="054F4834" w14:textId="77777777" w:rsidR="00F51AE1" w:rsidRDefault="00F51AE1" w:rsidP="00EE0EFB">
      <w:pPr>
        <w:tabs>
          <w:tab w:val="left" w:pos="6750"/>
        </w:tabs>
        <w:rPr>
          <w:rFonts w:ascii="Minion Pro" w:hAnsi="Minion Pro"/>
        </w:rPr>
      </w:pPr>
    </w:p>
    <w:p w14:paraId="1B157926" w14:textId="3662BF3D" w:rsidR="002D170A" w:rsidRDefault="005C6065" w:rsidP="00EE0EFB">
      <w:pPr>
        <w:tabs>
          <w:tab w:val="left" w:pos="6750"/>
        </w:tabs>
        <w:rPr>
          <w:rFonts w:ascii="Minion Pro" w:hAnsi="Minion Pro"/>
        </w:rPr>
      </w:pPr>
      <w:r w:rsidRPr="005C6065">
        <w:rPr>
          <w:rFonts w:ascii="Minion Pro" w:hAnsi="Minion Pro"/>
        </w:rPr>
        <w:t xml:space="preserve">At </w:t>
      </w:r>
      <w:r w:rsidR="00E07D2D">
        <w:rPr>
          <w:rFonts w:ascii="Minion Pro" w:hAnsi="Minion Pro"/>
        </w:rPr>
        <w:t xml:space="preserve">about </w:t>
      </w:r>
      <w:r w:rsidRPr="005C6065">
        <w:rPr>
          <w:rFonts w:ascii="Minion Pro" w:hAnsi="Minion Pro"/>
        </w:rPr>
        <w:t>11:30 p</w:t>
      </w:r>
      <w:r w:rsidR="00E07D2D">
        <w:rPr>
          <w:rFonts w:ascii="Minion Pro" w:hAnsi="Minion Pro"/>
        </w:rPr>
        <w:t>.</w:t>
      </w:r>
      <w:r w:rsidRPr="005C6065">
        <w:rPr>
          <w:rFonts w:ascii="Minion Pro" w:hAnsi="Minion Pro"/>
        </w:rPr>
        <w:t>m</w:t>
      </w:r>
      <w:r w:rsidR="00E07D2D">
        <w:rPr>
          <w:rFonts w:ascii="Minion Pro" w:hAnsi="Minion Pro"/>
        </w:rPr>
        <w:t>.,</w:t>
      </w:r>
      <w:r w:rsidRPr="005C6065">
        <w:rPr>
          <w:rFonts w:ascii="Minion Pro" w:hAnsi="Minion Pro"/>
        </w:rPr>
        <w:t xml:space="preserve"> you</w:t>
      </w:r>
      <w:r w:rsidR="00A7041E">
        <w:rPr>
          <w:rFonts w:ascii="Minion Pro" w:hAnsi="Minion Pro"/>
        </w:rPr>
        <w:t>r</w:t>
      </w:r>
      <w:r w:rsidRPr="005C6065">
        <w:rPr>
          <w:rFonts w:ascii="Minion Pro" w:hAnsi="Minion Pro"/>
        </w:rPr>
        <w:t xml:space="preserve"> </w:t>
      </w:r>
      <w:r w:rsidR="00A7041E">
        <w:rPr>
          <w:rFonts w:ascii="Minion Pro" w:hAnsi="Minion Pro"/>
        </w:rPr>
        <w:t>P</w:t>
      </w:r>
      <w:r w:rsidRPr="005C6065">
        <w:rPr>
          <w:rFonts w:ascii="Minion Pro" w:hAnsi="Minion Pro"/>
        </w:rPr>
        <w:t xml:space="preserve">ublic </w:t>
      </w:r>
      <w:r w:rsidR="00A7041E">
        <w:rPr>
          <w:rFonts w:ascii="Minion Pro" w:hAnsi="Minion Pro"/>
        </w:rPr>
        <w:t>S</w:t>
      </w:r>
      <w:r w:rsidRPr="005C6065">
        <w:rPr>
          <w:rFonts w:ascii="Minion Pro" w:hAnsi="Minion Pro"/>
        </w:rPr>
        <w:t xml:space="preserve">afety </w:t>
      </w:r>
      <w:r w:rsidR="00A7041E">
        <w:rPr>
          <w:rFonts w:ascii="Minion Pro" w:hAnsi="Minion Pro"/>
        </w:rPr>
        <w:t>D</w:t>
      </w:r>
      <w:r w:rsidRPr="005C6065">
        <w:rPr>
          <w:rFonts w:ascii="Minion Pro" w:hAnsi="Minion Pro"/>
        </w:rPr>
        <w:t xml:space="preserve">irector </w:t>
      </w:r>
      <w:r w:rsidR="00E12937">
        <w:rPr>
          <w:rFonts w:ascii="Minion Pro" w:hAnsi="Minion Pro"/>
        </w:rPr>
        <w:t xml:space="preserve">tells </w:t>
      </w:r>
      <w:r w:rsidR="00A7041E">
        <w:rPr>
          <w:rFonts w:ascii="Minion Pro" w:hAnsi="Minion Pro"/>
        </w:rPr>
        <w:t xml:space="preserve">you </w:t>
      </w:r>
      <w:r w:rsidRPr="005C6065">
        <w:rPr>
          <w:rFonts w:ascii="Minion Pro" w:hAnsi="Minion Pro"/>
        </w:rPr>
        <w:t>the rally bec</w:t>
      </w:r>
      <w:r w:rsidR="00A7041E">
        <w:rPr>
          <w:rFonts w:ascii="Minion Pro" w:hAnsi="Minion Pro"/>
        </w:rPr>
        <w:t>a</w:t>
      </w:r>
      <w:r w:rsidRPr="005C6065">
        <w:rPr>
          <w:rFonts w:ascii="Minion Pro" w:hAnsi="Minion Pro"/>
        </w:rPr>
        <w:t xml:space="preserve">me destructive. Demonstrators overwhelmed the </w:t>
      </w:r>
      <w:r w:rsidR="00A7041E">
        <w:rPr>
          <w:rFonts w:ascii="Minion Pro" w:hAnsi="Minion Pro"/>
        </w:rPr>
        <w:t xml:space="preserve">area’s </w:t>
      </w:r>
      <w:r w:rsidRPr="005C6065">
        <w:rPr>
          <w:rFonts w:ascii="Minion Pro" w:hAnsi="Minion Pro"/>
        </w:rPr>
        <w:t>fast</w:t>
      </w:r>
      <w:r w:rsidR="001170D8">
        <w:rPr>
          <w:rFonts w:ascii="Minion Pro" w:hAnsi="Minion Pro"/>
        </w:rPr>
        <w:t>-</w:t>
      </w:r>
      <w:r w:rsidRPr="005C6065">
        <w:rPr>
          <w:rFonts w:ascii="Minion Pro" w:hAnsi="Minion Pro"/>
        </w:rPr>
        <w:t xml:space="preserve">food restaurants, interrupted businesses during the evening hours, and trashed any facility with public restrooms. </w:t>
      </w:r>
      <w:r w:rsidR="004B3A01">
        <w:rPr>
          <w:rFonts w:ascii="Minion Pro" w:hAnsi="Minion Pro"/>
        </w:rPr>
        <w:t>Y</w:t>
      </w:r>
      <w:r w:rsidRPr="005C6065">
        <w:rPr>
          <w:rFonts w:ascii="Minion Pro" w:hAnsi="Minion Pro"/>
        </w:rPr>
        <w:t>our administration building</w:t>
      </w:r>
      <w:r w:rsidR="00393FED">
        <w:rPr>
          <w:rFonts w:ascii="Minion Pro" w:hAnsi="Minion Pro"/>
        </w:rPr>
        <w:t xml:space="preserve"> suffered minor damage</w:t>
      </w:r>
      <w:r w:rsidR="00E12937">
        <w:rPr>
          <w:rFonts w:ascii="Minion Pro" w:hAnsi="Minion Pro"/>
        </w:rPr>
        <w:t xml:space="preserve"> </w:t>
      </w:r>
      <w:r w:rsidR="00EC30F0">
        <w:t>—</w:t>
      </w:r>
      <w:r w:rsidR="005F5970">
        <w:rPr>
          <w:rFonts w:ascii="Minion Pro" w:hAnsi="Minion Pro"/>
        </w:rPr>
        <w:t xml:space="preserve"> a </w:t>
      </w:r>
      <w:r w:rsidR="00087C4F">
        <w:rPr>
          <w:rFonts w:ascii="Minion Pro" w:hAnsi="Minion Pro"/>
        </w:rPr>
        <w:t>broken window</w:t>
      </w:r>
      <w:r w:rsidR="005F5970">
        <w:rPr>
          <w:rFonts w:ascii="Minion Pro" w:hAnsi="Minion Pro"/>
        </w:rPr>
        <w:t xml:space="preserve"> to an office</w:t>
      </w:r>
      <w:r w:rsidR="000705C8">
        <w:rPr>
          <w:rFonts w:ascii="Minion Pro" w:hAnsi="Minion Pro"/>
        </w:rPr>
        <w:t>. One of your passenger vans has</w:t>
      </w:r>
      <w:r w:rsidR="00A7041E">
        <w:rPr>
          <w:rFonts w:ascii="Minion Pro" w:hAnsi="Minion Pro"/>
        </w:rPr>
        <w:t xml:space="preserve"> </w:t>
      </w:r>
      <w:r w:rsidRPr="005C6065">
        <w:rPr>
          <w:rFonts w:ascii="Minion Pro" w:hAnsi="Minion Pro"/>
        </w:rPr>
        <w:t>a shattered windshield</w:t>
      </w:r>
      <w:r w:rsidR="00A7041E">
        <w:rPr>
          <w:rFonts w:ascii="Minion Pro" w:hAnsi="Minion Pro"/>
        </w:rPr>
        <w:t>. A</w:t>
      </w:r>
      <w:r w:rsidRPr="005C6065">
        <w:rPr>
          <w:rFonts w:ascii="Minion Pro" w:hAnsi="Minion Pro"/>
        </w:rPr>
        <w:t>ttempted damage to your utilities w</w:t>
      </w:r>
      <w:r w:rsidR="005F5970">
        <w:rPr>
          <w:rFonts w:ascii="Minion Pro" w:hAnsi="Minion Pro"/>
        </w:rPr>
        <w:t>as</w:t>
      </w:r>
      <w:r w:rsidRPr="005C6065">
        <w:rPr>
          <w:rFonts w:ascii="Minion Pro" w:hAnsi="Minion Pro"/>
        </w:rPr>
        <w:t xml:space="preserve"> reported</w:t>
      </w:r>
      <w:r w:rsidR="00A7041E">
        <w:rPr>
          <w:rFonts w:ascii="Minion Pro" w:hAnsi="Minion Pro"/>
        </w:rPr>
        <w:t>,</w:t>
      </w:r>
      <w:r w:rsidRPr="005C6065">
        <w:rPr>
          <w:rFonts w:ascii="Minion Pro" w:hAnsi="Minion Pro"/>
        </w:rPr>
        <w:t xml:space="preserve"> but the</w:t>
      </w:r>
      <w:r w:rsidR="00904513">
        <w:rPr>
          <w:rFonts w:ascii="Minion Pro" w:hAnsi="Minion Pro"/>
        </w:rPr>
        <w:t xml:space="preserve"> utilities remain</w:t>
      </w:r>
      <w:r w:rsidRPr="005C6065">
        <w:rPr>
          <w:rFonts w:ascii="Minion Pro" w:hAnsi="Minion Pro"/>
        </w:rPr>
        <w:t xml:space="preserve"> on. Several clashes with local law enforcement occurred with minimal injuries, but </w:t>
      </w:r>
      <w:r w:rsidR="00A7041E">
        <w:rPr>
          <w:rFonts w:ascii="Minion Pro" w:hAnsi="Minion Pro"/>
        </w:rPr>
        <w:t xml:space="preserve">authorities </w:t>
      </w:r>
      <w:r w:rsidRPr="005C6065">
        <w:rPr>
          <w:rFonts w:ascii="Minion Pro" w:hAnsi="Minion Pro"/>
        </w:rPr>
        <w:t xml:space="preserve">requested </w:t>
      </w:r>
      <w:r w:rsidR="005F5970">
        <w:rPr>
          <w:rFonts w:ascii="Minion Pro" w:hAnsi="Minion Pro"/>
        </w:rPr>
        <w:t>more</w:t>
      </w:r>
      <w:r w:rsidRPr="005C6065">
        <w:rPr>
          <w:rFonts w:ascii="Minion Pro" w:hAnsi="Minion Pro"/>
        </w:rPr>
        <w:t xml:space="preserve"> support. </w:t>
      </w:r>
      <w:r w:rsidR="00662D36">
        <w:rPr>
          <w:rFonts w:ascii="Minion Pro" w:hAnsi="Minion Pro"/>
        </w:rPr>
        <w:t>You have a similar o</w:t>
      </w:r>
      <w:r w:rsidRPr="005C6065">
        <w:rPr>
          <w:rFonts w:ascii="Minion Pro" w:hAnsi="Minion Pro"/>
        </w:rPr>
        <w:t>utlook for the next few days.</w:t>
      </w:r>
    </w:p>
    <w:p w14:paraId="0911B175" w14:textId="77777777" w:rsidR="00393FED" w:rsidRPr="00FE1705" w:rsidRDefault="00393FED" w:rsidP="002D170A">
      <w:pPr>
        <w:rPr>
          <w:rFonts w:ascii="Minion Pro" w:hAnsi="Minion Pro"/>
        </w:rPr>
      </w:pP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0B36B7" w14:paraId="39E8ABA7" w14:textId="77777777" w:rsidTr="000B36B7">
        <w:tc>
          <w:tcPr>
            <w:tcW w:w="9350" w:type="dxa"/>
            <w:tcBorders>
              <w:top w:val="nil"/>
              <w:left w:val="nil"/>
              <w:bottom w:val="nil"/>
              <w:right w:val="nil"/>
            </w:tcBorders>
            <w:shd w:val="clear" w:color="auto" w:fill="F2F2F2" w:themeFill="background1" w:themeFillShade="F2"/>
          </w:tcPr>
          <w:p w14:paraId="74CF95F2" w14:textId="3DC378FD" w:rsidR="000B36B7" w:rsidRPr="00FE1705" w:rsidRDefault="000B36B7" w:rsidP="000B36B7">
            <w:pPr>
              <w:rPr>
                <w:rFonts w:ascii="Minion Pro" w:hAnsi="Minion Pro"/>
              </w:rPr>
            </w:pPr>
            <w:r w:rsidRPr="00FE1705">
              <w:rPr>
                <w:rFonts w:ascii="Minion Pro" w:hAnsi="Minion Pro"/>
              </w:rPr>
              <w:t>Discussion questions:</w:t>
            </w:r>
          </w:p>
          <w:p w14:paraId="0E24244E" w14:textId="08123495"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 xml:space="preserve">What are your concerns </w:t>
            </w:r>
            <w:r w:rsidR="00662D36">
              <w:rPr>
                <w:rFonts w:ascii="Minion Pro" w:hAnsi="Minion Pro" w:cs="Calibri"/>
              </w:rPr>
              <w:t>now</w:t>
            </w:r>
            <w:r w:rsidRPr="005C6065">
              <w:rPr>
                <w:rFonts w:ascii="Minion Pro" w:hAnsi="Minion Pro" w:cs="Calibri"/>
              </w:rPr>
              <w:t xml:space="preserve">? </w:t>
            </w:r>
          </w:p>
          <w:p w14:paraId="1B917963" w14:textId="63B523B0"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What safety measures can you take for your employees, students, and visitors?</w:t>
            </w:r>
          </w:p>
          <w:p w14:paraId="36EA9585" w14:textId="6E8221D0"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Are there public relations concerns at this point? If so, does your response adequately address the concerns?</w:t>
            </w:r>
          </w:p>
          <w:p w14:paraId="6076DEE3" w14:textId="1A39B329"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How and what do you communicate with employees, students, parents, visitors</w:t>
            </w:r>
            <w:r w:rsidR="00662D36">
              <w:rPr>
                <w:rFonts w:ascii="Minion Pro" w:hAnsi="Minion Pro" w:cs="Calibri"/>
              </w:rPr>
              <w:t>,</w:t>
            </w:r>
            <w:r w:rsidRPr="005C6065">
              <w:rPr>
                <w:rFonts w:ascii="Minion Pro" w:hAnsi="Minion Pro" w:cs="Calibri"/>
              </w:rPr>
              <w:t xml:space="preserve"> and your campus community?</w:t>
            </w:r>
          </w:p>
          <w:p w14:paraId="41B0E25C" w14:textId="3D77E157" w:rsidR="000B36B7" w:rsidRPr="000B36B7" w:rsidRDefault="005C6065" w:rsidP="005C6065">
            <w:pPr>
              <w:pStyle w:val="ListParagraph"/>
              <w:numPr>
                <w:ilvl w:val="0"/>
                <w:numId w:val="16"/>
              </w:numPr>
              <w:rPr>
                <w:rFonts w:ascii="Minion Pro" w:hAnsi="Minion Pro"/>
              </w:rPr>
            </w:pPr>
            <w:r w:rsidRPr="005C6065">
              <w:rPr>
                <w:rFonts w:ascii="Minion Pro" w:hAnsi="Minion Pro" w:cs="Calibri"/>
              </w:rPr>
              <w:t xml:space="preserve">What are your planning priorities </w:t>
            </w:r>
            <w:r w:rsidR="00662D36">
              <w:rPr>
                <w:rFonts w:ascii="Minion Pro" w:hAnsi="Minion Pro" w:cs="Calibri"/>
              </w:rPr>
              <w:t>now</w:t>
            </w:r>
            <w:r w:rsidRPr="005C6065">
              <w:rPr>
                <w:rFonts w:ascii="Minion Pro" w:hAnsi="Minion Pro" w:cs="Calibri"/>
              </w:rPr>
              <w:t>?</w:t>
            </w:r>
          </w:p>
        </w:tc>
      </w:tr>
    </w:tbl>
    <w:p w14:paraId="0D6E82AA" w14:textId="77777777" w:rsidR="000B36B7" w:rsidRDefault="000B36B7" w:rsidP="00977E42">
      <w:pPr>
        <w:rPr>
          <w:rFonts w:ascii="Minion Pro" w:hAnsi="Minion Pro"/>
        </w:rPr>
      </w:pPr>
    </w:p>
    <w:p w14:paraId="3A8D0101" w14:textId="2EBD3D07" w:rsidR="00705E3D" w:rsidRPr="006C77E8" w:rsidRDefault="00705E3D" w:rsidP="00705E3D">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75648" behindDoc="0" locked="0" layoutInCell="1" allowOverlap="1" wp14:anchorId="4E6C53B0" wp14:editId="2CD355FD">
                <wp:simplePos x="0" y="0"/>
                <wp:positionH relativeFrom="column">
                  <wp:posOffset>-3243</wp:posOffset>
                </wp:positionH>
                <wp:positionV relativeFrom="paragraph">
                  <wp:posOffset>275495</wp:posOffset>
                </wp:positionV>
                <wp:extent cx="318977" cy="0"/>
                <wp:effectExtent l="0" t="12700" r="36830" b="25400"/>
                <wp:wrapNone/>
                <wp:docPr id="607391" name="Straight Connector 607391"/>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8AEB6D" id="Straight Connector 60739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Eb0vwEAAN4DAAAOAAAAZHJzL2Uyb0RvYy54bWysU8tu2zAQvAfIPxC815JcIHEEyznYSC9B&#13;&#10;GrTNB9DU0iLAF0jWkv8+S0qWg7Qo0CAXilzuzM4OV+v7QStyBB+kNQ2tFiUlYLhtpTk09OXXw5cV&#13;&#10;JSEy0zJlDTT0BIHeb66v1r2rYWk7q1rwBElMqHvX0C5GVxdF4B1oFhbWgcFLYb1mEY/+ULSe9ciu&#13;&#10;VbEsy5uit7513nIIAaO78ZJuMr8QwON3IQJEohqK2mJefV73aS02a1YfPHOd5JMM9gEVmkmDRWeq&#13;&#10;HYuM/PbyDyotubfBirjgVhdWCMkh94DdVOW7bn52zEHuBc0JbrYpfB4tfzpuzbNHG3oX6uCefepi&#13;&#10;EF6nL+ojQzbrNJsFQyQcg1+r1d3tLSX8fFVccM6H+A2sJmnTUCVNaoPV7PgYItbC1HNKCitDeiRc&#13;&#10;VWWZ04JVsn2QSqXL4A/7rfLkyNITlstyu0uvhhRv0vCkDAYvTeRdPCkYC/wAQWSLsquxQpovmGkZ&#13;&#10;52BiNfEqg9kJJlDCDJyk/Qs45Sco5Nn7H/CMyJWtiTNYS2P932TH4SxZjPlnB8a+kwV7257y82Zr&#13;&#10;cIiyc9PApyl9e87wy2+5eQUAAP//AwBQSwMEFAAGAAgAAAAhAK1OQszeAAAACwEAAA8AAABkcnMv&#13;&#10;ZG93bnJldi54bWxMT8tOwzAQvCP1H6xF4tY6QCgljVNVIA701hYJuLnxNokar6PYaczfs4gDvYw0&#13;&#10;mt155KtoW3HG3jeOFNzOEhBIpTMNVQre96/TBQgfNBndOkIF3+hhVUyucp0ZN9IWz7tQCTYhn2kF&#13;&#10;dQhdJqUva7Taz1yHxNrR9VYHpn0lTa9HNretvEuSubS6IU6odYfPNZan3WAVbOSRPr7e1psxynnc&#13;&#10;lp+LgbxX6uY6viwZ1ksQAWP4/4DfDdwfCi52cAMZL1oF0wc+VJDepyBYTp8eQRz+uCxyebmh+AEA&#13;&#10;AP//AwBQSwECLQAUAAYACAAAACEAtoM4kv4AAADhAQAAEwAAAAAAAAAAAAAAAAAAAAAAW0NvbnRl&#13;&#10;bnRfVHlwZXNdLnhtbFBLAQItABQABgAIAAAAIQA4/SH/1gAAAJQBAAALAAAAAAAAAAAAAAAAAC8B&#13;&#10;AABfcmVscy8ucmVsc1BLAQItABQABgAIAAAAIQDs6Eb0vwEAAN4DAAAOAAAAAAAAAAAAAAAAAC4C&#13;&#10;AABkcnMvZTJvRG9jLnhtbFBLAQItABQABgAIAAAAIQCtTkLM3gAAAAsBAAAPAAAAAAAAAAAAAAAA&#13;&#10;ABkEAABkcnMvZG93bnJldi54bWxQSwUGAAAAAAQABADzAAAAJAUAAAAA&#13;&#10;" strokecolor="#0020cd" strokeweight="3pt">
                <v:stroke joinstyle="miter"/>
              </v:line>
            </w:pict>
          </mc:Fallback>
        </mc:AlternateContent>
      </w:r>
      <w:r w:rsidRPr="006C77E8">
        <w:rPr>
          <w:sz w:val="20"/>
          <w:szCs w:val="20"/>
        </w:rPr>
        <w:t xml:space="preserve">Inject </w:t>
      </w:r>
      <w:r>
        <w:rPr>
          <w:sz w:val="20"/>
          <w:szCs w:val="20"/>
        </w:rPr>
        <w:t>3</w:t>
      </w:r>
    </w:p>
    <w:p w14:paraId="25FF1EE1" w14:textId="77777777" w:rsidR="00FD18BF" w:rsidRDefault="00FD18BF" w:rsidP="00FD18BF">
      <w:pPr>
        <w:rPr>
          <w:rFonts w:ascii="Minion Pro" w:hAnsi="Minion Pro"/>
        </w:rPr>
      </w:pPr>
      <w:r>
        <w:rPr>
          <w:rFonts w:ascii="Minion Pro" w:hAnsi="Minion Pro"/>
          <w:noProof/>
        </w:rPr>
        <w:drawing>
          <wp:inline distT="0" distB="0" distL="0" distR="0" wp14:anchorId="723F5A82" wp14:editId="22A2814E">
            <wp:extent cx="5926714" cy="3333776"/>
            <wp:effectExtent l="0" t="0" r="4445" b="0"/>
            <wp:docPr id="35013356" name="Picture 2" descr="A hand holding a cell phone&#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3356" name="Picture 2" descr="A hand holding a cell phone&#10;&#10;AI-generated content may be incorrec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475064FF" w14:textId="77777777" w:rsidR="00FD18BF" w:rsidRPr="00FB7BFC" w:rsidRDefault="00FD18BF" w:rsidP="00FD18BF">
      <w:pPr>
        <w:rPr>
          <w:rFonts w:ascii="Minion Pro" w:hAnsi="Minion Pro" w:cs="Calibri"/>
          <w:i/>
          <w:iCs/>
        </w:rPr>
      </w:pPr>
      <w:hyperlink r:id="rId22" w:history="1">
        <w:r w:rsidRPr="005C4A79">
          <w:rPr>
            <w:rStyle w:val="Hyperlink"/>
            <w:rFonts w:ascii="Minion Pro" w:hAnsi="Minion Pro" w:cs="Calibri"/>
            <w:i/>
            <w:iCs/>
          </w:rPr>
          <w:t xml:space="preserve">Launch </w:t>
        </w:r>
        <w:r w:rsidRPr="005C4A79">
          <w:rPr>
            <w:rStyle w:val="Hyperlink"/>
            <w:rFonts w:ascii="Minion Pro" w:hAnsi="Minion Pro" w:cs="Calibri"/>
            <w:i/>
            <w:iCs/>
          </w:rPr>
          <w:t>V</w:t>
        </w:r>
        <w:r w:rsidRPr="005C4A79">
          <w:rPr>
            <w:rStyle w:val="Hyperlink"/>
            <w:rFonts w:ascii="Minion Pro" w:hAnsi="Minion Pro" w:cs="Calibri"/>
            <w:i/>
            <w:iCs/>
          </w:rPr>
          <w:t>ideo</w:t>
        </w:r>
      </w:hyperlink>
      <w:r w:rsidRPr="005C4A79">
        <w:rPr>
          <w:rFonts w:ascii="Minion Pro" w:hAnsi="Minion Pro" w:cs="Calibri"/>
          <w:i/>
          <w:iCs/>
        </w:rPr>
        <w:t xml:space="preserve"> (hold the “Control” key down while clicking this link if you’re using Windows)</w:t>
      </w:r>
    </w:p>
    <w:p w14:paraId="3BED1E53" w14:textId="77777777" w:rsidR="00FD18BF" w:rsidRDefault="00FD18BF" w:rsidP="005C6065">
      <w:pPr>
        <w:rPr>
          <w:rFonts w:ascii="Minion Pro" w:hAnsi="Minion Pro"/>
        </w:rPr>
      </w:pPr>
    </w:p>
    <w:p w14:paraId="2DB63094" w14:textId="0BB50E2A" w:rsidR="005C6065" w:rsidRDefault="005C6065" w:rsidP="005C6065">
      <w:pPr>
        <w:rPr>
          <w:rFonts w:ascii="Minion Pro" w:hAnsi="Minion Pro"/>
        </w:rPr>
      </w:pPr>
      <w:r w:rsidRPr="005C6065">
        <w:rPr>
          <w:rFonts w:ascii="Minion Pro" w:hAnsi="Minion Pro"/>
        </w:rPr>
        <w:t xml:space="preserve">The next morning at </w:t>
      </w:r>
      <w:r w:rsidR="0032160F">
        <w:rPr>
          <w:rFonts w:ascii="Minion Pro" w:hAnsi="Minion Pro"/>
        </w:rPr>
        <w:t>about 4 a.m.</w:t>
      </w:r>
      <w:r w:rsidRPr="005C6065">
        <w:rPr>
          <w:rFonts w:ascii="Minion Pro" w:hAnsi="Minion Pro"/>
        </w:rPr>
        <w:t>, you check the local news for update</w:t>
      </w:r>
      <w:r w:rsidR="007A42A1">
        <w:rPr>
          <w:rFonts w:ascii="Minion Pro" w:hAnsi="Minion Pro"/>
        </w:rPr>
        <w:t>s</w:t>
      </w:r>
      <w:r w:rsidRPr="005C6065">
        <w:rPr>
          <w:rFonts w:ascii="Minion Pro" w:hAnsi="Minion Pro"/>
        </w:rPr>
        <w:t xml:space="preserve"> on the rally. Faculty, staff</w:t>
      </w:r>
      <w:r w:rsidR="00575A3C">
        <w:rPr>
          <w:rFonts w:ascii="Minion Pro" w:hAnsi="Minion Pro"/>
        </w:rPr>
        <w:t>,</w:t>
      </w:r>
      <w:r w:rsidRPr="005C6065">
        <w:rPr>
          <w:rFonts w:ascii="Minion Pro" w:hAnsi="Minion Pro"/>
        </w:rPr>
        <w:t xml:space="preserve"> and students will begin arriving in the next few hours. The crowd has calmed for now</w:t>
      </w:r>
      <w:r w:rsidR="00575A3C">
        <w:rPr>
          <w:rFonts w:ascii="Minion Pro" w:hAnsi="Minion Pro"/>
        </w:rPr>
        <w:t>,</w:t>
      </w:r>
      <w:r w:rsidRPr="005C6065">
        <w:rPr>
          <w:rFonts w:ascii="Minion Pro" w:hAnsi="Minion Pro"/>
        </w:rPr>
        <w:t xml:space="preserve"> but daylight is coming. More local law enforcement arrived </w:t>
      </w:r>
      <w:r w:rsidR="00BC3F84">
        <w:rPr>
          <w:rFonts w:ascii="Minion Pro" w:hAnsi="Minion Pro"/>
        </w:rPr>
        <w:t>over</w:t>
      </w:r>
      <w:r w:rsidRPr="005C6065">
        <w:rPr>
          <w:rFonts w:ascii="Minion Pro" w:hAnsi="Minion Pro"/>
        </w:rPr>
        <w:t>night</w:t>
      </w:r>
      <w:r w:rsidR="00BC3F84">
        <w:rPr>
          <w:rFonts w:ascii="Minion Pro" w:hAnsi="Minion Pro"/>
        </w:rPr>
        <w:t>, taking</w:t>
      </w:r>
      <w:r w:rsidRPr="005C6065">
        <w:rPr>
          <w:rFonts w:ascii="Minion Pro" w:hAnsi="Minion Pro"/>
        </w:rPr>
        <w:t xml:space="preserve"> up defensive lines between your campus and the demonstrators. The crowd is larger by several hundred </w:t>
      </w:r>
      <w:r w:rsidR="007B22F5">
        <w:rPr>
          <w:rFonts w:ascii="Minion Pro" w:hAnsi="Minion Pro"/>
        </w:rPr>
        <w:t xml:space="preserve">people </w:t>
      </w:r>
      <w:r w:rsidRPr="005C6065">
        <w:rPr>
          <w:rFonts w:ascii="Minion Pro" w:hAnsi="Minion Pro"/>
        </w:rPr>
        <w:t xml:space="preserve">and has spilled out of the park into the surrounding streets. Dozens of tents </w:t>
      </w:r>
      <w:r w:rsidR="001336B9">
        <w:rPr>
          <w:rFonts w:ascii="Minion Pro" w:hAnsi="Minion Pro"/>
        </w:rPr>
        <w:t>are on</w:t>
      </w:r>
      <w:r w:rsidRPr="005C6065">
        <w:rPr>
          <w:rFonts w:ascii="Minion Pro" w:hAnsi="Minion Pro"/>
        </w:rPr>
        <w:t xml:space="preserve"> your campus’ front lawns, and loudspeakers were set up at some point overnight. Indications are that today will be more active than yesterday.</w:t>
      </w:r>
    </w:p>
    <w:p w14:paraId="196B9504" w14:textId="77777777" w:rsidR="005F5970" w:rsidRPr="00FE1705" w:rsidRDefault="005F5970" w:rsidP="005C6065">
      <w:pPr>
        <w:rPr>
          <w:rFonts w:ascii="Minion Pro" w:hAnsi="Minion Pro"/>
        </w:rPr>
      </w:pP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5C6065" w14:paraId="550FA547" w14:textId="77777777" w:rsidTr="00D67A4C">
        <w:tc>
          <w:tcPr>
            <w:tcW w:w="9350" w:type="dxa"/>
            <w:tcBorders>
              <w:top w:val="nil"/>
              <w:left w:val="nil"/>
              <w:bottom w:val="nil"/>
              <w:right w:val="nil"/>
            </w:tcBorders>
            <w:shd w:val="clear" w:color="auto" w:fill="F2F2F2" w:themeFill="background1" w:themeFillShade="F2"/>
          </w:tcPr>
          <w:p w14:paraId="5C698940" w14:textId="50D664CB" w:rsidR="005C6065" w:rsidRPr="00FE1705" w:rsidRDefault="005C6065" w:rsidP="00D67A4C">
            <w:pPr>
              <w:rPr>
                <w:rFonts w:ascii="Minion Pro" w:hAnsi="Minion Pro"/>
              </w:rPr>
            </w:pPr>
            <w:r w:rsidRPr="00FE1705">
              <w:rPr>
                <w:rFonts w:ascii="Minion Pro" w:hAnsi="Minion Pro"/>
              </w:rPr>
              <w:t>Discussion questions:</w:t>
            </w:r>
          </w:p>
          <w:p w14:paraId="2C848C2F" w14:textId="226F150D"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 xml:space="preserve">What are your security concerns </w:t>
            </w:r>
            <w:r w:rsidR="00662D36">
              <w:rPr>
                <w:rFonts w:ascii="Minion Pro" w:hAnsi="Minion Pro" w:cs="Calibri"/>
              </w:rPr>
              <w:t>now</w:t>
            </w:r>
            <w:r w:rsidRPr="005C6065">
              <w:rPr>
                <w:rFonts w:ascii="Minion Pro" w:hAnsi="Minion Pro" w:cs="Calibri"/>
              </w:rPr>
              <w:t>? Do you have any other concerns?</w:t>
            </w:r>
          </w:p>
          <w:p w14:paraId="7402A8DC" w14:textId="1A875E94"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 xml:space="preserve">Based on the information you have </w:t>
            </w:r>
            <w:r w:rsidR="00662D36">
              <w:rPr>
                <w:rFonts w:ascii="Minion Pro" w:hAnsi="Minion Pro" w:cs="Calibri"/>
              </w:rPr>
              <w:t>now</w:t>
            </w:r>
            <w:r w:rsidRPr="005C6065">
              <w:rPr>
                <w:rFonts w:ascii="Minion Pro" w:hAnsi="Minion Pro" w:cs="Calibri"/>
              </w:rPr>
              <w:t>, what are your next steps?</w:t>
            </w:r>
          </w:p>
          <w:p w14:paraId="2514EC32" w14:textId="06BF3252"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How and what do you communicate with employees, students, parents, visitors</w:t>
            </w:r>
            <w:r w:rsidR="007B22F5">
              <w:rPr>
                <w:rFonts w:ascii="Minion Pro" w:hAnsi="Minion Pro" w:cs="Calibri"/>
              </w:rPr>
              <w:t>,</w:t>
            </w:r>
            <w:r w:rsidRPr="005C6065">
              <w:rPr>
                <w:rFonts w:ascii="Minion Pro" w:hAnsi="Minion Pro" w:cs="Calibri"/>
              </w:rPr>
              <w:t xml:space="preserve"> and your campus community?</w:t>
            </w:r>
          </w:p>
          <w:p w14:paraId="2EB5FFC6" w14:textId="1395322E" w:rsidR="005C6065" w:rsidRPr="005C6065" w:rsidRDefault="005C6065" w:rsidP="005C6065">
            <w:pPr>
              <w:pStyle w:val="ListParagraph"/>
              <w:numPr>
                <w:ilvl w:val="0"/>
                <w:numId w:val="16"/>
              </w:numPr>
              <w:spacing w:after="160" w:line="259" w:lineRule="auto"/>
              <w:rPr>
                <w:rFonts w:ascii="Minion Pro" w:hAnsi="Minion Pro" w:cs="Calibri"/>
              </w:rPr>
            </w:pPr>
            <w:r w:rsidRPr="005C6065">
              <w:rPr>
                <w:rFonts w:ascii="Minion Pro" w:hAnsi="Minion Pro" w:cs="Calibri"/>
              </w:rPr>
              <w:t xml:space="preserve">How will you work with the local law enforcement throughout the remainder of the incident? </w:t>
            </w:r>
          </w:p>
          <w:p w14:paraId="17221EF5" w14:textId="227C36DD" w:rsidR="005C6065" w:rsidRPr="005C6065" w:rsidRDefault="00BC11F8" w:rsidP="005C6065">
            <w:pPr>
              <w:pStyle w:val="ListParagraph"/>
              <w:numPr>
                <w:ilvl w:val="0"/>
                <w:numId w:val="16"/>
              </w:numPr>
              <w:spacing w:after="160" w:line="259" w:lineRule="auto"/>
              <w:rPr>
                <w:rFonts w:ascii="Minion Pro" w:hAnsi="Minion Pro" w:cs="Calibri"/>
              </w:rPr>
            </w:pPr>
            <w:r>
              <w:rPr>
                <w:rFonts w:ascii="Minion Pro" w:hAnsi="Minion Pro" w:cs="Calibri"/>
              </w:rPr>
              <w:t xml:space="preserve">With which </w:t>
            </w:r>
            <w:r w:rsidR="005C6065" w:rsidRPr="005C6065">
              <w:rPr>
                <w:rFonts w:ascii="Minion Pro" w:hAnsi="Minion Pro" w:cs="Calibri"/>
              </w:rPr>
              <w:t xml:space="preserve">other agencies will you work? </w:t>
            </w:r>
          </w:p>
          <w:p w14:paraId="50407D31" w14:textId="10B36558" w:rsidR="005C6065" w:rsidRPr="000B36B7" w:rsidRDefault="005C6065" w:rsidP="005C6065">
            <w:pPr>
              <w:pStyle w:val="ListParagraph"/>
              <w:numPr>
                <w:ilvl w:val="0"/>
                <w:numId w:val="16"/>
              </w:numPr>
              <w:rPr>
                <w:rFonts w:ascii="Minion Pro" w:hAnsi="Minion Pro"/>
              </w:rPr>
            </w:pPr>
            <w:r w:rsidRPr="005C6065">
              <w:rPr>
                <w:rFonts w:ascii="Minion Pro" w:hAnsi="Minion Pro" w:cs="Calibri"/>
              </w:rPr>
              <w:t>Do you have any necessary memorandums of understanding (MOU) in place?</w:t>
            </w:r>
          </w:p>
        </w:tc>
      </w:tr>
    </w:tbl>
    <w:p w14:paraId="20D5D5DA" w14:textId="77777777" w:rsidR="005C6065" w:rsidRDefault="005C6065" w:rsidP="005C6065"/>
    <w:p w14:paraId="454400BE" w14:textId="77777777" w:rsidR="00680E06" w:rsidRDefault="00680E06">
      <w:pPr>
        <w:rPr>
          <w:rFonts w:ascii="Neue Haas Grotesk Text Pro" w:hAnsi="Neue Haas Grotesk Text Pro"/>
          <w:b/>
          <w:noProof/>
          <w:sz w:val="20"/>
          <w:szCs w:val="20"/>
        </w:rPr>
      </w:pPr>
      <w:r>
        <w:rPr>
          <w:sz w:val="20"/>
          <w:szCs w:val="20"/>
        </w:rPr>
        <w:br w:type="page"/>
      </w:r>
    </w:p>
    <w:p w14:paraId="094B5E07" w14:textId="38202BFB" w:rsidR="00673175" w:rsidRPr="006C77E8" w:rsidRDefault="00673175" w:rsidP="00673175">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67456" behindDoc="0" locked="0" layoutInCell="1" allowOverlap="1" wp14:anchorId="10F8959F" wp14:editId="75BEE7BE">
                <wp:simplePos x="0" y="0"/>
                <wp:positionH relativeFrom="column">
                  <wp:posOffset>-3175</wp:posOffset>
                </wp:positionH>
                <wp:positionV relativeFrom="paragraph">
                  <wp:posOffset>236057</wp:posOffset>
                </wp:positionV>
                <wp:extent cx="318977" cy="0"/>
                <wp:effectExtent l="0" t="12700" r="36830" b="25400"/>
                <wp:wrapNone/>
                <wp:docPr id="7" name="Straight Connector 7"/>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A8E4C4"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8.6pt" to="24.85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Eb0vwEAAN4DAAAOAAAAZHJzL2Uyb0RvYy54bWysU8tu2zAQvAfIPxC815JcIHEEyznYSC9B&#13;&#10;GrTNB9DU0iLAF0jWkv8+S0qWg7Qo0CAXilzuzM4OV+v7QStyBB+kNQ2tFiUlYLhtpTk09OXXw5cV&#13;&#10;JSEy0zJlDTT0BIHeb66v1r2rYWk7q1rwBElMqHvX0C5GVxdF4B1oFhbWgcFLYb1mEY/+ULSe9ciu&#13;&#10;VbEsy5uit7513nIIAaO78ZJuMr8QwON3IQJEohqK2mJefV73aS02a1YfPHOd5JMM9gEVmkmDRWeq&#13;&#10;HYuM/PbyDyotubfBirjgVhdWCMkh94DdVOW7bn52zEHuBc0JbrYpfB4tfzpuzbNHG3oX6uCefepi&#13;&#10;EF6nL+ojQzbrNJsFQyQcg1+r1d3tLSX8fFVccM6H+A2sJmnTUCVNaoPV7PgYItbC1HNKCitDeiRc&#13;&#10;VWWZ04JVsn2QSqXL4A/7rfLkyNITlstyu0uvhhRv0vCkDAYvTeRdPCkYC/wAQWSLsquxQpovmGkZ&#13;&#10;52BiNfEqg9kJJlDCDJyk/Qs45Sco5Nn7H/CMyJWtiTNYS2P932TH4SxZjPlnB8a+kwV7257y82Zr&#13;&#10;cIiyc9PApyl9e87wy2+5eQUAAP//AwBQSwMEFAAGAAgAAAAhAIRjIbbeAAAACwEAAA8AAABkcnMv&#13;&#10;ZG93bnJldi54bWxMT01PwkAQvZvwHzZj4g22ogKWbgnReJAbaKLelu7QNnRnm+6Wrv/eMRzg8pKX&#13;&#10;N/M+slW0jThh52tHCu4nCQikwpmaSgWfH2/jBQgfNBndOEIFv+hhlY9uMp0aN9AWT7tQCjYhn2oF&#13;&#10;VQhtKqUvKrTaT1yLxNrBdVYHpl0pTacHNreNnCbJTFpdEydUusWXCovjrrcKNvJAXz/v680Q5Sxu&#13;&#10;i+9FT94rdXcbX5cM6yWIgDFcPuB/A/eHnIvtXU/Gi0bB+IkPFTzMpyBYfnyeg9ifucwzeb0h/wMA&#13;&#10;AP//AwBQSwECLQAUAAYACAAAACEAtoM4kv4AAADhAQAAEwAAAAAAAAAAAAAAAAAAAAAAW0NvbnRl&#13;&#10;bnRfVHlwZXNdLnhtbFBLAQItABQABgAIAAAAIQA4/SH/1gAAAJQBAAALAAAAAAAAAAAAAAAAAC8B&#13;&#10;AABfcmVscy8ucmVsc1BLAQItABQABgAIAAAAIQDs6Eb0vwEAAN4DAAAOAAAAAAAAAAAAAAAAAC4C&#13;&#10;AABkcnMvZTJvRG9jLnhtbFBLAQItABQABgAIAAAAIQCEYyG23gAAAAsBAAAPAAAAAAAAAAAAAAAA&#13;&#10;ABkEAABkcnMvZG93bnJldi54bWxQSwUGAAAAAAQABADzAAAAJAUAAAAA&#13;&#10;" strokecolor="#0020cd" strokeweight="3pt">
                <v:stroke joinstyle="miter"/>
              </v:line>
            </w:pict>
          </mc:Fallback>
        </mc:AlternateContent>
      </w:r>
      <w:r w:rsidRPr="006C77E8">
        <w:rPr>
          <w:sz w:val="20"/>
          <w:szCs w:val="20"/>
        </w:rPr>
        <w:t xml:space="preserve">Inject </w:t>
      </w:r>
      <w:r>
        <w:rPr>
          <w:sz w:val="20"/>
          <w:szCs w:val="20"/>
        </w:rPr>
        <w:t>4</w:t>
      </w:r>
    </w:p>
    <w:p w14:paraId="3BAC9E5F" w14:textId="77777777" w:rsidR="00374552" w:rsidRDefault="00374552" w:rsidP="00374552">
      <w:pPr>
        <w:rPr>
          <w:rFonts w:ascii="Minion Pro" w:hAnsi="Minion Pro"/>
        </w:rPr>
      </w:pPr>
      <w:r>
        <w:rPr>
          <w:rFonts w:ascii="Minion Pro" w:hAnsi="Minion Pro"/>
          <w:noProof/>
        </w:rPr>
        <w:drawing>
          <wp:inline distT="0" distB="0" distL="0" distR="0" wp14:anchorId="272128D6" wp14:editId="4E28AA23">
            <wp:extent cx="5926714" cy="3333776"/>
            <wp:effectExtent l="0" t="0" r="4445" b="0"/>
            <wp:docPr id="268725176" name="Picture 2" descr="A security guard standing outside a building&#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25176" name="Picture 2" descr="A security guard standing outside a building&#10;&#10;AI-generated content may be incorrect.">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6844814C" w14:textId="77777777" w:rsidR="00374552" w:rsidRPr="00FB7BFC" w:rsidRDefault="00374552" w:rsidP="00374552">
      <w:pPr>
        <w:rPr>
          <w:rFonts w:ascii="Minion Pro" w:hAnsi="Minion Pro" w:cs="Calibri"/>
          <w:i/>
          <w:iCs/>
        </w:rPr>
      </w:pPr>
      <w:hyperlink r:id="rId25" w:history="1">
        <w:r w:rsidRPr="005C4A79">
          <w:rPr>
            <w:rStyle w:val="Hyperlink"/>
            <w:rFonts w:ascii="Minion Pro" w:hAnsi="Minion Pro" w:cs="Calibri"/>
            <w:i/>
            <w:iCs/>
          </w:rPr>
          <w:t>Launch Vi</w:t>
        </w:r>
        <w:r w:rsidRPr="005C4A79">
          <w:rPr>
            <w:rStyle w:val="Hyperlink"/>
            <w:rFonts w:ascii="Minion Pro" w:hAnsi="Minion Pro" w:cs="Calibri"/>
            <w:i/>
            <w:iCs/>
          </w:rPr>
          <w:t>d</w:t>
        </w:r>
        <w:r w:rsidRPr="005C4A79">
          <w:rPr>
            <w:rStyle w:val="Hyperlink"/>
            <w:rFonts w:ascii="Minion Pro" w:hAnsi="Minion Pro" w:cs="Calibri"/>
            <w:i/>
            <w:iCs/>
          </w:rPr>
          <w:t>eo</w:t>
        </w:r>
      </w:hyperlink>
      <w:r w:rsidRPr="005C4A79">
        <w:rPr>
          <w:rFonts w:ascii="Minion Pro" w:hAnsi="Minion Pro" w:cs="Calibri"/>
          <w:i/>
          <w:iCs/>
        </w:rPr>
        <w:t xml:space="preserve"> (hold the “Control” key down while clicking this link if you’re using Windows)</w:t>
      </w:r>
    </w:p>
    <w:p w14:paraId="4527C606" w14:textId="77777777" w:rsidR="00374552" w:rsidRDefault="00374552" w:rsidP="00673175">
      <w:pPr>
        <w:rPr>
          <w:rFonts w:ascii="Minion Pro" w:hAnsi="Minion Pro"/>
        </w:rPr>
      </w:pPr>
    </w:p>
    <w:p w14:paraId="4715EB57" w14:textId="7233B807" w:rsidR="009572FA" w:rsidRDefault="00673175" w:rsidP="00673175">
      <w:pPr>
        <w:rPr>
          <w:rFonts w:ascii="Minion Pro" w:hAnsi="Minion Pro"/>
        </w:rPr>
      </w:pPr>
      <w:r w:rsidRPr="00673175">
        <w:rPr>
          <w:rFonts w:ascii="Minion Pro" w:hAnsi="Minion Pro"/>
        </w:rPr>
        <w:t>A</w:t>
      </w:r>
      <w:r w:rsidR="00BC11F8">
        <w:rPr>
          <w:rFonts w:ascii="Minion Pro" w:hAnsi="Minion Pro"/>
        </w:rPr>
        <w:t>t about</w:t>
      </w:r>
      <w:r w:rsidRPr="00673175">
        <w:rPr>
          <w:rFonts w:ascii="Minion Pro" w:hAnsi="Minion Pro"/>
        </w:rPr>
        <w:t xml:space="preserve"> 8 a</w:t>
      </w:r>
      <w:r w:rsidR="00BC11F8">
        <w:rPr>
          <w:rFonts w:ascii="Minion Pro" w:hAnsi="Minion Pro"/>
        </w:rPr>
        <w:t>.</w:t>
      </w:r>
      <w:r w:rsidRPr="00673175">
        <w:rPr>
          <w:rFonts w:ascii="Minion Pro" w:hAnsi="Minion Pro"/>
        </w:rPr>
        <w:t>m</w:t>
      </w:r>
      <w:r w:rsidR="00BC11F8">
        <w:rPr>
          <w:rFonts w:ascii="Minion Pro" w:hAnsi="Minion Pro"/>
        </w:rPr>
        <w:t>.</w:t>
      </w:r>
      <w:r w:rsidRPr="00673175">
        <w:rPr>
          <w:rFonts w:ascii="Minion Pro" w:hAnsi="Minion Pro"/>
        </w:rPr>
        <w:t>, employees and students are arriving</w:t>
      </w:r>
      <w:r w:rsidR="00BC11F8">
        <w:rPr>
          <w:rFonts w:ascii="Minion Pro" w:hAnsi="Minion Pro"/>
        </w:rPr>
        <w:t>. They</w:t>
      </w:r>
      <w:r w:rsidRPr="00673175">
        <w:rPr>
          <w:rFonts w:ascii="Minion Pro" w:hAnsi="Minion Pro"/>
        </w:rPr>
        <w:t xml:space="preserve"> successfully navigate their way on campus with support from local law enforcement and your public safety and security staff. As the day progresses, demonstrators’ speeches become more radical and aggressive. They try entic</w:t>
      </w:r>
      <w:r w:rsidR="00540618">
        <w:rPr>
          <w:rFonts w:ascii="Minion Pro" w:hAnsi="Minion Pro"/>
        </w:rPr>
        <w:t>ing</w:t>
      </w:r>
      <w:r w:rsidRPr="00673175">
        <w:rPr>
          <w:rFonts w:ascii="Minion Pro" w:hAnsi="Minion Pro"/>
        </w:rPr>
        <w:t xml:space="preserve"> your employees and students to join their cause by not </w:t>
      </w:r>
      <w:r w:rsidR="00540618">
        <w:rPr>
          <w:rFonts w:ascii="Minion Pro" w:hAnsi="Minion Pro"/>
        </w:rPr>
        <w:t xml:space="preserve">returning </w:t>
      </w:r>
      <w:r w:rsidRPr="00673175">
        <w:rPr>
          <w:rFonts w:ascii="Minion Pro" w:hAnsi="Minion Pro"/>
        </w:rPr>
        <w:t xml:space="preserve">to work and class after lunch. They block the entrance to other buildings and businesses in your vicinity and are harassing people, including employees and students. </w:t>
      </w:r>
    </w:p>
    <w:p w14:paraId="231B859A" w14:textId="77777777" w:rsidR="009572FA" w:rsidRDefault="009572FA" w:rsidP="00673175">
      <w:pPr>
        <w:rPr>
          <w:rFonts w:ascii="Minion Pro" w:hAnsi="Minion Pro"/>
        </w:rPr>
      </w:pPr>
    </w:p>
    <w:p w14:paraId="77A8D8F8" w14:textId="4628C0C2" w:rsidR="00673175" w:rsidRPr="00673175" w:rsidRDefault="00673175" w:rsidP="00673175">
      <w:pPr>
        <w:rPr>
          <w:rFonts w:ascii="Minion Pro" w:hAnsi="Minion Pro"/>
        </w:rPr>
      </w:pPr>
      <w:r w:rsidRPr="00673175">
        <w:rPr>
          <w:rFonts w:ascii="Minion Pro" w:hAnsi="Minion Pro"/>
        </w:rPr>
        <w:t xml:space="preserve">By </w:t>
      </w:r>
      <w:r w:rsidR="009572FA">
        <w:rPr>
          <w:rFonts w:ascii="Minion Pro" w:hAnsi="Minion Pro"/>
        </w:rPr>
        <w:t>noon</w:t>
      </w:r>
      <w:r w:rsidRPr="00673175">
        <w:rPr>
          <w:rFonts w:ascii="Minion Pro" w:hAnsi="Minion Pro"/>
        </w:rPr>
        <w:t>, the crowd has overwhelmed all local establishments. The</w:t>
      </w:r>
      <w:r w:rsidR="009572FA">
        <w:rPr>
          <w:rFonts w:ascii="Minion Pro" w:hAnsi="Minion Pro"/>
        </w:rPr>
        <w:t xml:space="preserve"> crowd is</w:t>
      </w:r>
      <w:r w:rsidRPr="00673175">
        <w:rPr>
          <w:rFonts w:ascii="Minion Pro" w:hAnsi="Minion Pro"/>
        </w:rPr>
        <w:t xml:space="preserve"> more aggressive</w:t>
      </w:r>
      <w:r w:rsidR="009572FA">
        <w:rPr>
          <w:rFonts w:ascii="Minion Pro" w:hAnsi="Minion Pro"/>
        </w:rPr>
        <w:t>,</w:t>
      </w:r>
      <w:r w:rsidRPr="00673175">
        <w:rPr>
          <w:rFonts w:ascii="Minion Pro" w:hAnsi="Minion Pro"/>
        </w:rPr>
        <w:t xml:space="preserve"> and there have been minor clashes with local law enforcement. </w:t>
      </w:r>
    </w:p>
    <w:p w14:paraId="32E93C2A" w14:textId="77777777" w:rsidR="009572FA" w:rsidRDefault="009572FA" w:rsidP="00673175">
      <w:pPr>
        <w:rPr>
          <w:rFonts w:ascii="Minion Pro" w:hAnsi="Minion Pro"/>
        </w:rPr>
      </w:pPr>
    </w:p>
    <w:p w14:paraId="2B62EE0A" w14:textId="022FFC1E" w:rsidR="00673175" w:rsidRDefault="004B5123" w:rsidP="00673175">
      <w:pPr>
        <w:rPr>
          <w:rFonts w:ascii="Minion Pro" w:hAnsi="Minion Pro"/>
        </w:rPr>
      </w:pPr>
      <w:r>
        <w:rPr>
          <w:rFonts w:ascii="Minion Pro" w:hAnsi="Minion Pro"/>
        </w:rPr>
        <w:t xml:space="preserve">You learn </w:t>
      </w:r>
      <w:r w:rsidR="00E17CD4">
        <w:rPr>
          <w:rFonts w:ascii="Minion Pro" w:hAnsi="Minion Pro"/>
        </w:rPr>
        <w:t xml:space="preserve">a </w:t>
      </w:r>
      <w:r w:rsidR="00673175" w:rsidRPr="00673175">
        <w:rPr>
          <w:rFonts w:ascii="Minion Pro" w:hAnsi="Minion Pro"/>
        </w:rPr>
        <w:t>faculty member</w:t>
      </w:r>
      <w:r w:rsidR="0042216D">
        <w:rPr>
          <w:rFonts w:ascii="Minion Pro" w:hAnsi="Minion Pro"/>
        </w:rPr>
        <w:t xml:space="preserve"> told local news </w:t>
      </w:r>
      <w:r w:rsidR="006A47F0">
        <w:rPr>
          <w:rFonts w:ascii="Minion Pro" w:hAnsi="Minion Pro"/>
        </w:rPr>
        <w:t xml:space="preserve">today </w:t>
      </w:r>
      <w:r w:rsidR="0042216D">
        <w:rPr>
          <w:rFonts w:ascii="Minion Pro" w:hAnsi="Minion Pro"/>
        </w:rPr>
        <w:t>that</w:t>
      </w:r>
      <w:r w:rsidR="00673175" w:rsidRPr="00673175">
        <w:rPr>
          <w:rFonts w:ascii="Minion Pro" w:hAnsi="Minion Pro"/>
        </w:rPr>
        <w:t xml:space="preserve"> </w:t>
      </w:r>
      <w:r>
        <w:rPr>
          <w:rFonts w:ascii="Minion Pro" w:hAnsi="Minion Pro"/>
        </w:rPr>
        <w:t xml:space="preserve">he </w:t>
      </w:r>
      <w:r w:rsidR="00E17CD4">
        <w:rPr>
          <w:rFonts w:ascii="Minion Pro" w:hAnsi="Minion Pro"/>
        </w:rPr>
        <w:t>is</w:t>
      </w:r>
      <w:r>
        <w:rPr>
          <w:rFonts w:ascii="Minion Pro" w:hAnsi="Minion Pro"/>
        </w:rPr>
        <w:t xml:space="preserve"> </w:t>
      </w:r>
      <w:r w:rsidR="00673175" w:rsidRPr="00673175">
        <w:rPr>
          <w:rFonts w:ascii="Minion Pro" w:hAnsi="Minion Pro"/>
        </w:rPr>
        <w:t xml:space="preserve">fed up with </w:t>
      </w:r>
      <w:r>
        <w:rPr>
          <w:rFonts w:ascii="Minion Pro" w:hAnsi="Minion Pro"/>
        </w:rPr>
        <w:t xml:space="preserve">your </w:t>
      </w:r>
      <w:r w:rsidR="00673175" w:rsidRPr="00673175">
        <w:rPr>
          <w:rFonts w:ascii="Minion Pro" w:hAnsi="Minion Pro"/>
        </w:rPr>
        <w:t xml:space="preserve">college not divesting from fossil fuels despite </w:t>
      </w:r>
      <w:r w:rsidR="00A77736">
        <w:rPr>
          <w:rFonts w:ascii="Minion Pro" w:hAnsi="Minion Pro"/>
        </w:rPr>
        <w:t>fossil fuels</w:t>
      </w:r>
      <w:r w:rsidR="00673175" w:rsidRPr="00673175">
        <w:rPr>
          <w:rFonts w:ascii="Minion Pro" w:hAnsi="Minion Pro"/>
        </w:rPr>
        <w:t xml:space="preserve"> conflicting with </w:t>
      </w:r>
      <w:r w:rsidR="00E17CD4">
        <w:rPr>
          <w:rFonts w:ascii="Minion Pro" w:hAnsi="Minion Pro"/>
        </w:rPr>
        <w:t>your</w:t>
      </w:r>
      <w:r w:rsidR="00673175" w:rsidRPr="00673175">
        <w:rPr>
          <w:rFonts w:ascii="Minion Pro" w:hAnsi="Minion Pro"/>
        </w:rPr>
        <w:t xml:space="preserve"> school’s mission of improving the world today and for future generations. </w:t>
      </w:r>
      <w:r w:rsidR="00A77736">
        <w:rPr>
          <w:rFonts w:ascii="Minion Pro" w:hAnsi="Minion Pro"/>
        </w:rPr>
        <w:t xml:space="preserve">He says your </w:t>
      </w:r>
      <w:r w:rsidR="00673175" w:rsidRPr="00673175">
        <w:rPr>
          <w:rFonts w:ascii="Minion Pro" w:hAnsi="Minion Pro"/>
        </w:rPr>
        <w:t xml:space="preserve">college had enough time to invest prudently, and since oil and gas investments violate </w:t>
      </w:r>
      <w:r w:rsidR="00A77736">
        <w:rPr>
          <w:rFonts w:ascii="Minion Pro" w:hAnsi="Minion Pro"/>
        </w:rPr>
        <w:t xml:space="preserve">your college’s </w:t>
      </w:r>
      <w:r w:rsidR="00673175" w:rsidRPr="00673175">
        <w:rPr>
          <w:rFonts w:ascii="Minion Pro" w:hAnsi="Minion Pro"/>
        </w:rPr>
        <w:t xml:space="preserve">duty to invest with loyalty and since fossil fuels threaten the lives and prospects of young people and pose a physical threat to school property, it’s no surprise that students and employees have resorted to violence given the board ignored their pleas.  </w:t>
      </w:r>
    </w:p>
    <w:p w14:paraId="5843C62B" w14:textId="77777777" w:rsidR="00E17CD4" w:rsidRPr="00FE1705" w:rsidRDefault="00E17CD4" w:rsidP="00673175">
      <w:pPr>
        <w:rPr>
          <w:rFonts w:ascii="Minion Pro" w:hAnsi="Minion Pro"/>
        </w:rPr>
      </w:pP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673175" w14:paraId="15D113FD" w14:textId="77777777" w:rsidTr="00D67A4C">
        <w:tc>
          <w:tcPr>
            <w:tcW w:w="9350" w:type="dxa"/>
            <w:tcBorders>
              <w:top w:val="nil"/>
              <w:left w:val="nil"/>
              <w:bottom w:val="nil"/>
              <w:right w:val="nil"/>
            </w:tcBorders>
            <w:shd w:val="clear" w:color="auto" w:fill="F2F2F2" w:themeFill="background1" w:themeFillShade="F2"/>
          </w:tcPr>
          <w:p w14:paraId="38761A1A" w14:textId="555EFD17" w:rsidR="00673175" w:rsidRPr="00FE1705" w:rsidRDefault="00673175" w:rsidP="00D67A4C">
            <w:pPr>
              <w:rPr>
                <w:rFonts w:ascii="Minion Pro" w:hAnsi="Minion Pro"/>
              </w:rPr>
            </w:pPr>
            <w:r w:rsidRPr="00FE1705">
              <w:rPr>
                <w:rFonts w:ascii="Minion Pro" w:hAnsi="Minion Pro"/>
              </w:rPr>
              <w:t>Discussion questions:</w:t>
            </w:r>
          </w:p>
          <w:p w14:paraId="264705D7" w14:textId="05E7CA11" w:rsidR="00673175" w:rsidRPr="00673175" w:rsidRDefault="00673175" w:rsidP="00673175">
            <w:pPr>
              <w:pStyle w:val="ListParagraph"/>
              <w:numPr>
                <w:ilvl w:val="0"/>
                <w:numId w:val="16"/>
              </w:numPr>
              <w:spacing w:after="160" w:line="259" w:lineRule="auto"/>
              <w:rPr>
                <w:rFonts w:ascii="Minion Pro" w:hAnsi="Minion Pro" w:cs="Calibri"/>
              </w:rPr>
            </w:pPr>
            <w:r w:rsidRPr="00673175">
              <w:rPr>
                <w:rFonts w:ascii="Minion Pro" w:hAnsi="Minion Pro" w:cs="Calibri"/>
              </w:rPr>
              <w:t xml:space="preserve">What are your security concerns </w:t>
            </w:r>
            <w:r w:rsidR="00662D36">
              <w:rPr>
                <w:rFonts w:ascii="Minion Pro" w:hAnsi="Minion Pro" w:cs="Calibri"/>
              </w:rPr>
              <w:t>now</w:t>
            </w:r>
            <w:r w:rsidRPr="00673175">
              <w:rPr>
                <w:rFonts w:ascii="Minion Pro" w:hAnsi="Minion Pro" w:cs="Calibri"/>
              </w:rPr>
              <w:t>? Do you have any other concerns?</w:t>
            </w:r>
          </w:p>
          <w:p w14:paraId="0DB7C008" w14:textId="3E0CF252" w:rsidR="00673175" w:rsidRPr="00673175" w:rsidRDefault="00673175" w:rsidP="00673175">
            <w:pPr>
              <w:pStyle w:val="ListParagraph"/>
              <w:numPr>
                <w:ilvl w:val="0"/>
                <w:numId w:val="16"/>
              </w:numPr>
              <w:spacing w:after="160" w:line="259" w:lineRule="auto"/>
              <w:rPr>
                <w:rFonts w:ascii="Minion Pro" w:hAnsi="Minion Pro" w:cs="Calibri"/>
              </w:rPr>
            </w:pPr>
            <w:r w:rsidRPr="00673175">
              <w:rPr>
                <w:rFonts w:ascii="Minion Pro" w:hAnsi="Minion Pro" w:cs="Calibri"/>
              </w:rPr>
              <w:lastRenderedPageBreak/>
              <w:t>Are there concerns with the comments made by the faculty member to the media?</w:t>
            </w:r>
          </w:p>
          <w:p w14:paraId="16E004B0" w14:textId="77777777" w:rsidR="00673175" w:rsidRPr="00A741E4" w:rsidRDefault="00673175" w:rsidP="00673175">
            <w:pPr>
              <w:pStyle w:val="ListParagraph"/>
              <w:numPr>
                <w:ilvl w:val="0"/>
                <w:numId w:val="16"/>
              </w:numPr>
              <w:rPr>
                <w:rFonts w:ascii="Minion Pro" w:hAnsi="Minion Pro"/>
              </w:rPr>
            </w:pPr>
            <w:r w:rsidRPr="00673175">
              <w:rPr>
                <w:rFonts w:ascii="Minion Pro" w:hAnsi="Minion Pro" w:cs="Calibri"/>
              </w:rPr>
              <w:t>How and what do you communicate with employees, students, parents, visitors</w:t>
            </w:r>
            <w:r w:rsidR="0086292A">
              <w:rPr>
                <w:rFonts w:ascii="Minion Pro" w:hAnsi="Minion Pro" w:cs="Calibri"/>
              </w:rPr>
              <w:t>,</w:t>
            </w:r>
            <w:r w:rsidRPr="00673175">
              <w:rPr>
                <w:rFonts w:ascii="Minion Pro" w:hAnsi="Minion Pro" w:cs="Calibri"/>
              </w:rPr>
              <w:t xml:space="preserve"> and your campus community?</w:t>
            </w:r>
          </w:p>
          <w:p w14:paraId="6AE2B1EF" w14:textId="3445A868" w:rsidR="00A741E4" w:rsidRPr="00EE0EFB" w:rsidRDefault="00A741E4" w:rsidP="00EE0EFB">
            <w:pPr>
              <w:pStyle w:val="ListParagraph"/>
              <w:numPr>
                <w:ilvl w:val="0"/>
                <w:numId w:val="16"/>
              </w:numPr>
              <w:spacing w:after="160" w:line="259" w:lineRule="auto"/>
              <w:rPr>
                <w:rFonts w:ascii="Minion Pro" w:hAnsi="Minion Pro" w:cs="Calibri"/>
              </w:rPr>
            </w:pPr>
            <w:r w:rsidRPr="005C6065">
              <w:rPr>
                <w:rFonts w:ascii="Minion Pro" w:hAnsi="Minion Pro" w:cs="Calibri"/>
              </w:rPr>
              <w:t xml:space="preserve">Based on the information you have </w:t>
            </w:r>
            <w:r>
              <w:rPr>
                <w:rFonts w:ascii="Minion Pro" w:hAnsi="Minion Pro" w:cs="Calibri"/>
              </w:rPr>
              <w:t>now</w:t>
            </w:r>
            <w:r w:rsidRPr="005C6065">
              <w:rPr>
                <w:rFonts w:ascii="Minion Pro" w:hAnsi="Minion Pro" w:cs="Calibri"/>
              </w:rPr>
              <w:t>, what are your next steps?</w:t>
            </w:r>
          </w:p>
        </w:tc>
      </w:tr>
    </w:tbl>
    <w:p w14:paraId="3740DC4A" w14:textId="77777777" w:rsidR="005C6065" w:rsidRDefault="005C6065" w:rsidP="005C6065"/>
    <w:p w14:paraId="3EEDFFBD" w14:textId="77777777" w:rsidR="00680E06" w:rsidRDefault="00680E06">
      <w:pPr>
        <w:rPr>
          <w:rFonts w:ascii="Neue Haas Grotesk Text Pro" w:hAnsi="Neue Haas Grotesk Text Pro"/>
          <w:b/>
          <w:noProof/>
          <w:sz w:val="20"/>
          <w:szCs w:val="20"/>
        </w:rPr>
      </w:pPr>
      <w:r>
        <w:rPr>
          <w:sz w:val="20"/>
          <w:szCs w:val="20"/>
        </w:rPr>
        <w:br w:type="page"/>
      </w:r>
    </w:p>
    <w:p w14:paraId="0BF7A100" w14:textId="6F76E2F7" w:rsidR="00673175" w:rsidRPr="006C77E8" w:rsidRDefault="00673175" w:rsidP="00673175">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69504" behindDoc="0" locked="0" layoutInCell="1" allowOverlap="1" wp14:anchorId="2673572F" wp14:editId="7CF92B16">
                <wp:simplePos x="0" y="0"/>
                <wp:positionH relativeFrom="column">
                  <wp:posOffset>-3175</wp:posOffset>
                </wp:positionH>
                <wp:positionV relativeFrom="paragraph">
                  <wp:posOffset>299412</wp:posOffset>
                </wp:positionV>
                <wp:extent cx="318977" cy="0"/>
                <wp:effectExtent l="0" t="12700" r="36830" b="25400"/>
                <wp:wrapNone/>
                <wp:docPr id="10" name="Straight Connector 10"/>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141A21"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3.6pt" to="24.85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Eb0vwEAAN4DAAAOAAAAZHJzL2Uyb0RvYy54bWysU8tu2zAQvAfIPxC815JcIHEEyznYSC9B&#13;&#10;GrTNB9DU0iLAF0jWkv8+S0qWg7Qo0CAXilzuzM4OV+v7QStyBB+kNQ2tFiUlYLhtpTk09OXXw5cV&#13;&#10;JSEy0zJlDTT0BIHeb66v1r2rYWk7q1rwBElMqHvX0C5GVxdF4B1oFhbWgcFLYb1mEY/+ULSe9ciu&#13;&#10;VbEsy5uit7513nIIAaO78ZJuMr8QwON3IQJEohqK2mJefV73aS02a1YfPHOd5JMM9gEVmkmDRWeq&#13;&#10;HYuM/PbyDyotubfBirjgVhdWCMkh94DdVOW7bn52zEHuBc0JbrYpfB4tfzpuzbNHG3oX6uCefepi&#13;&#10;EF6nL+ojQzbrNJsFQyQcg1+r1d3tLSX8fFVccM6H+A2sJmnTUCVNaoPV7PgYItbC1HNKCitDeiRc&#13;&#10;VWWZ04JVsn2QSqXL4A/7rfLkyNITlstyu0uvhhRv0vCkDAYvTeRdPCkYC/wAQWSLsquxQpovmGkZ&#13;&#10;52BiNfEqg9kJJlDCDJyk/Qs45Sco5Nn7H/CMyJWtiTNYS2P932TH4SxZjPlnB8a+kwV7257y82Zr&#13;&#10;cIiyc9PApyl9e87wy2+5eQUAAP//AwBQSwMEFAAGAAgAAAAhAAOM9OveAAAACwEAAA8AAABkcnMv&#13;&#10;ZG93bnJldi54bWxMT01PwkAQvZv4HzZD4g22EAQs3RKi8SA3wES9Ld2hbezONt0tXf+9YzzA5SUv&#13;&#10;b+Z9ZJtoG3HBzteOFEwnCQikwpmaSgXvx9fxCoQPmoxuHKGCH/Swye/vMp0aN9AeL4dQCjYhn2oF&#13;&#10;VQhtKqUvKrTaT1yLxNrZdVYHpl0pTacHNreNnCXJQlpdEydUusXnCovvQ28V7OSZPr7etrshykXc&#13;&#10;F5+rnrxX6mEUX9YM2zWIgDFcP+BvA/eHnIudXE/Gi0bB+JEPFcyXMxAsz5+WIE7/XOaZvN2Q/wIA&#13;&#10;AP//AwBQSwECLQAUAAYACAAAACEAtoM4kv4AAADhAQAAEwAAAAAAAAAAAAAAAAAAAAAAW0NvbnRl&#13;&#10;bnRfVHlwZXNdLnhtbFBLAQItABQABgAIAAAAIQA4/SH/1gAAAJQBAAALAAAAAAAAAAAAAAAAAC8B&#13;&#10;AABfcmVscy8ucmVsc1BLAQItABQABgAIAAAAIQDs6Eb0vwEAAN4DAAAOAAAAAAAAAAAAAAAAAC4C&#13;&#10;AABkcnMvZTJvRG9jLnhtbFBLAQItABQABgAIAAAAIQADjPTr3gAAAAsBAAAPAAAAAAAAAAAAAAAA&#13;&#10;ABkEAABkcnMvZG93bnJldi54bWxQSwUGAAAAAAQABADzAAAAJAUAAAAA&#13;&#10;" strokecolor="#0020cd" strokeweight="3pt">
                <v:stroke joinstyle="miter"/>
              </v:line>
            </w:pict>
          </mc:Fallback>
        </mc:AlternateContent>
      </w:r>
      <w:r w:rsidRPr="006C77E8">
        <w:rPr>
          <w:sz w:val="20"/>
          <w:szCs w:val="20"/>
        </w:rPr>
        <w:t xml:space="preserve">Inject </w:t>
      </w:r>
      <w:r>
        <w:rPr>
          <w:sz w:val="20"/>
          <w:szCs w:val="20"/>
        </w:rPr>
        <w:t>5</w:t>
      </w:r>
    </w:p>
    <w:p w14:paraId="5E9621DA" w14:textId="77777777" w:rsidR="00705E3D" w:rsidRDefault="00705E3D" w:rsidP="00705E3D">
      <w:pPr>
        <w:rPr>
          <w:rFonts w:ascii="Minion Pro" w:hAnsi="Minion Pro"/>
        </w:rPr>
      </w:pPr>
      <w:r>
        <w:rPr>
          <w:rFonts w:ascii="Minion Pro" w:hAnsi="Minion Pro"/>
          <w:noProof/>
        </w:rPr>
        <w:drawing>
          <wp:inline distT="0" distB="0" distL="0" distR="0" wp14:anchorId="79E7F305" wp14:editId="38F74873">
            <wp:extent cx="5926714" cy="3333776"/>
            <wp:effectExtent l="0" t="0" r="4445" b="0"/>
            <wp:docPr id="2127195944" name="Picture 2" descr="A close up of a person's foo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95944" name="Picture 2" descr="A close up of a person's foot&#10;&#10;AI-generated content may be incorrect.">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6714" cy="3333776"/>
                    </a:xfrm>
                    <a:prstGeom prst="rect">
                      <a:avLst/>
                    </a:prstGeom>
                  </pic:spPr>
                </pic:pic>
              </a:graphicData>
            </a:graphic>
          </wp:inline>
        </w:drawing>
      </w:r>
    </w:p>
    <w:p w14:paraId="409D9EF5" w14:textId="77777777" w:rsidR="00705E3D" w:rsidRPr="00D45935" w:rsidRDefault="00705E3D" w:rsidP="00705E3D">
      <w:pPr>
        <w:rPr>
          <w:rFonts w:ascii="Minion Pro" w:hAnsi="Minion Pro" w:cs="Calibri"/>
          <w:i/>
          <w:iCs/>
        </w:rPr>
      </w:pPr>
      <w:hyperlink r:id="rId28" w:history="1">
        <w:r w:rsidRPr="005C4A79">
          <w:rPr>
            <w:rStyle w:val="Hyperlink"/>
            <w:rFonts w:ascii="Minion Pro" w:hAnsi="Minion Pro" w:cs="Calibri"/>
            <w:i/>
            <w:iCs/>
          </w:rPr>
          <w:t>Lau</w:t>
        </w:r>
        <w:r w:rsidRPr="005C4A79">
          <w:rPr>
            <w:rStyle w:val="Hyperlink"/>
            <w:rFonts w:ascii="Minion Pro" w:hAnsi="Minion Pro" w:cs="Calibri"/>
            <w:i/>
            <w:iCs/>
          </w:rPr>
          <w:t>n</w:t>
        </w:r>
        <w:r w:rsidRPr="005C4A79">
          <w:rPr>
            <w:rStyle w:val="Hyperlink"/>
            <w:rFonts w:ascii="Minion Pro" w:hAnsi="Minion Pro" w:cs="Calibri"/>
            <w:i/>
            <w:iCs/>
          </w:rPr>
          <w:t>ch Vid</w:t>
        </w:r>
        <w:r w:rsidRPr="005C4A79">
          <w:rPr>
            <w:rStyle w:val="Hyperlink"/>
            <w:rFonts w:ascii="Minion Pro" w:hAnsi="Minion Pro" w:cs="Calibri"/>
            <w:i/>
            <w:iCs/>
          </w:rPr>
          <w:t>e</w:t>
        </w:r>
        <w:r w:rsidRPr="005C4A79">
          <w:rPr>
            <w:rStyle w:val="Hyperlink"/>
            <w:rFonts w:ascii="Minion Pro" w:hAnsi="Minion Pro" w:cs="Calibri"/>
            <w:i/>
            <w:iCs/>
          </w:rPr>
          <w:t>o</w:t>
        </w:r>
      </w:hyperlink>
      <w:r w:rsidRPr="005C4A79">
        <w:rPr>
          <w:rFonts w:ascii="Minion Pro" w:hAnsi="Minion Pro" w:cs="Calibri"/>
          <w:i/>
          <w:iCs/>
        </w:rPr>
        <w:t xml:space="preserve"> (hold the “Control” key down while clicking this link if you’re using Windows)</w:t>
      </w:r>
    </w:p>
    <w:p w14:paraId="1F1A2E42" w14:textId="77777777" w:rsidR="00705E3D" w:rsidRDefault="00705E3D" w:rsidP="005C6065">
      <w:pPr>
        <w:rPr>
          <w:rFonts w:ascii="Minion Pro" w:hAnsi="Minion Pro"/>
        </w:rPr>
      </w:pPr>
    </w:p>
    <w:p w14:paraId="27D8CAD4" w14:textId="75F3A552" w:rsidR="005C6065" w:rsidRPr="00680E06" w:rsidRDefault="0086292A" w:rsidP="005C6065">
      <w:pPr>
        <w:rPr>
          <w:rFonts w:ascii="Minion Pro" w:hAnsi="Minion Pro"/>
        </w:rPr>
      </w:pPr>
      <w:r w:rsidRPr="00680E06">
        <w:rPr>
          <w:rFonts w:ascii="Minion Pro" w:hAnsi="Minion Pro"/>
        </w:rPr>
        <w:t xml:space="preserve">At about 4 p.m., </w:t>
      </w:r>
      <w:r w:rsidR="005C6065" w:rsidRPr="00680E06">
        <w:rPr>
          <w:rFonts w:ascii="Minion Pro" w:hAnsi="Minion Pro"/>
        </w:rPr>
        <w:t>your students and employees are preparing to leave campus for the day. The rally has deteriorated</w:t>
      </w:r>
      <w:r w:rsidRPr="00680E06">
        <w:rPr>
          <w:rFonts w:ascii="Minion Pro" w:hAnsi="Minion Pro"/>
        </w:rPr>
        <w:t xml:space="preserve">, becoming </w:t>
      </w:r>
      <w:r w:rsidR="005C6065" w:rsidRPr="00680E06">
        <w:rPr>
          <w:rFonts w:ascii="Minion Pro" w:hAnsi="Minion Pro"/>
        </w:rPr>
        <w:t>aggressive and violent. Local law enforcement is preparing to engage the crowd</w:t>
      </w:r>
      <w:r w:rsidR="00F739DC" w:rsidRPr="00680E06">
        <w:rPr>
          <w:rFonts w:ascii="Minion Pro" w:hAnsi="Minion Pro"/>
        </w:rPr>
        <w:t xml:space="preserve"> after police receive </w:t>
      </w:r>
      <w:r w:rsidR="00B34CF1" w:rsidRPr="00680E06">
        <w:rPr>
          <w:rFonts w:ascii="Minion Pro" w:hAnsi="Minion Pro"/>
        </w:rPr>
        <w:t xml:space="preserve">word </w:t>
      </w:r>
      <w:r w:rsidR="00F739DC" w:rsidRPr="00680E06">
        <w:rPr>
          <w:rFonts w:ascii="Minion Pro" w:hAnsi="Minion Pro"/>
        </w:rPr>
        <w:t xml:space="preserve">from </w:t>
      </w:r>
      <w:r w:rsidR="005C6065" w:rsidRPr="00680E06">
        <w:rPr>
          <w:rFonts w:ascii="Minion Pro" w:hAnsi="Minion Pro"/>
        </w:rPr>
        <w:t xml:space="preserve">the </w:t>
      </w:r>
      <w:proofErr w:type="gramStart"/>
      <w:r w:rsidR="005C6065" w:rsidRPr="00680E06">
        <w:rPr>
          <w:rFonts w:ascii="Minion Pro" w:hAnsi="Minion Pro"/>
        </w:rPr>
        <w:t>Mayor</w:t>
      </w:r>
      <w:proofErr w:type="gramEnd"/>
      <w:r w:rsidR="005C6065" w:rsidRPr="00680E06">
        <w:rPr>
          <w:rFonts w:ascii="Minion Pro" w:hAnsi="Minion Pro"/>
        </w:rPr>
        <w:t>. Unless rally organizers regain control of the crowd, law enforcement will disburse them</w:t>
      </w:r>
      <w:r w:rsidR="00B34CF1" w:rsidRPr="00680E06">
        <w:rPr>
          <w:rFonts w:ascii="Minion Pro" w:hAnsi="Minion Pro"/>
        </w:rPr>
        <w:t xml:space="preserve"> by</w:t>
      </w:r>
      <w:r w:rsidR="005C6065" w:rsidRPr="00680E06">
        <w:rPr>
          <w:rFonts w:ascii="Minion Pro" w:hAnsi="Minion Pro"/>
        </w:rPr>
        <w:t xml:space="preserve"> using a riot team, tear gas</w:t>
      </w:r>
      <w:r w:rsidR="00B34CF1" w:rsidRPr="00680E06">
        <w:rPr>
          <w:rFonts w:ascii="Minion Pro" w:hAnsi="Minion Pro"/>
        </w:rPr>
        <w:t>,</w:t>
      </w:r>
      <w:r w:rsidR="005C6065" w:rsidRPr="00680E06">
        <w:rPr>
          <w:rFonts w:ascii="Minion Pro" w:hAnsi="Minion Pro"/>
        </w:rPr>
        <w:t xml:space="preserve"> and rubber bullets. Your parking garage is in the safe zone for now but may not be soon. </w:t>
      </w:r>
      <w:r w:rsidR="00B34CF1" w:rsidRPr="00680E06">
        <w:rPr>
          <w:rFonts w:ascii="Minion Pro" w:hAnsi="Minion Pro"/>
        </w:rPr>
        <w:t>D</w:t>
      </w:r>
      <w:r w:rsidR="005C6065" w:rsidRPr="00680E06">
        <w:rPr>
          <w:rFonts w:ascii="Minion Pro" w:hAnsi="Minion Pro"/>
        </w:rPr>
        <w:t xml:space="preserve">emonstrators and tents </w:t>
      </w:r>
      <w:r w:rsidR="00B34CF1" w:rsidRPr="00680E06">
        <w:rPr>
          <w:rFonts w:ascii="Minion Pro" w:hAnsi="Minion Pro"/>
        </w:rPr>
        <w:t xml:space="preserve">are blocking </w:t>
      </w:r>
      <w:r w:rsidR="009D11DE" w:rsidRPr="00680E06">
        <w:rPr>
          <w:rFonts w:ascii="Minion Pro" w:hAnsi="Minion Pro"/>
        </w:rPr>
        <w:t xml:space="preserve">the </w:t>
      </w:r>
      <w:r w:rsidR="00B34CF1" w:rsidRPr="00680E06">
        <w:rPr>
          <w:rFonts w:ascii="Minion Pro" w:hAnsi="Minion Pro"/>
        </w:rPr>
        <w:t xml:space="preserve">northern entrance </w:t>
      </w:r>
      <w:r w:rsidR="009D11DE" w:rsidRPr="00680E06">
        <w:rPr>
          <w:rFonts w:ascii="Minion Pro" w:hAnsi="Minion Pro"/>
        </w:rPr>
        <w:t xml:space="preserve">of your campus, making it </w:t>
      </w:r>
      <w:r w:rsidR="005C6065" w:rsidRPr="00680E06">
        <w:rPr>
          <w:rFonts w:ascii="Minion Pro" w:hAnsi="Minion Pro"/>
        </w:rPr>
        <w:t xml:space="preserve">inaccessible. </w:t>
      </w:r>
    </w:p>
    <w:p w14:paraId="32E9616E" w14:textId="77777777" w:rsidR="006A47F0" w:rsidRPr="00680E06" w:rsidRDefault="006A47F0" w:rsidP="005C6065">
      <w:pPr>
        <w:rPr>
          <w:rFonts w:ascii="Minion Pro" w:hAnsi="Minion Pro"/>
        </w:rPr>
      </w:pPr>
    </w:p>
    <w:p w14:paraId="42E9E61B" w14:textId="58B6AA21" w:rsidR="005C6065" w:rsidRPr="00680E06" w:rsidRDefault="005C6065" w:rsidP="005C6065">
      <w:pPr>
        <w:rPr>
          <w:rFonts w:ascii="Minion Pro" w:hAnsi="Minion Pro"/>
        </w:rPr>
      </w:pPr>
      <w:r w:rsidRPr="00680E06">
        <w:rPr>
          <w:rFonts w:ascii="Minion Pro" w:hAnsi="Minion Pro"/>
        </w:rPr>
        <w:t>Your Dean of Students sends you a trending Tik</w:t>
      </w:r>
      <w:r w:rsidR="009D11DE" w:rsidRPr="00680E06">
        <w:rPr>
          <w:rFonts w:ascii="Minion Pro" w:hAnsi="Minion Pro"/>
        </w:rPr>
        <w:t>T</w:t>
      </w:r>
      <w:r w:rsidRPr="00680E06">
        <w:rPr>
          <w:rFonts w:ascii="Minion Pro" w:hAnsi="Minion Pro"/>
        </w:rPr>
        <w:t xml:space="preserve">ok video where several students are inspired by the faculty member’s comments during </w:t>
      </w:r>
      <w:r w:rsidR="00AD36D4" w:rsidRPr="00680E06">
        <w:rPr>
          <w:rFonts w:ascii="Minion Pro" w:hAnsi="Minion Pro"/>
        </w:rPr>
        <w:t xml:space="preserve">today’s </w:t>
      </w:r>
      <w:r w:rsidRPr="00680E06">
        <w:rPr>
          <w:rFonts w:ascii="Minion Pro" w:hAnsi="Minion Pro"/>
        </w:rPr>
        <w:t xml:space="preserve">interview. Other videos </w:t>
      </w:r>
      <w:r w:rsidR="00793CEE" w:rsidRPr="00680E06">
        <w:rPr>
          <w:rFonts w:ascii="Minion Pro" w:hAnsi="Minion Pro"/>
        </w:rPr>
        <w:t xml:space="preserve">that </w:t>
      </w:r>
      <w:r w:rsidRPr="00680E06">
        <w:rPr>
          <w:rFonts w:ascii="Minion Pro" w:hAnsi="Minion Pro"/>
        </w:rPr>
        <w:t>surface indicat</w:t>
      </w:r>
      <w:r w:rsidR="00793CEE" w:rsidRPr="00680E06">
        <w:rPr>
          <w:rFonts w:ascii="Minion Pro" w:hAnsi="Minion Pro"/>
        </w:rPr>
        <w:t>e</w:t>
      </w:r>
      <w:r w:rsidRPr="00680E06">
        <w:rPr>
          <w:rFonts w:ascii="Minion Pro" w:hAnsi="Minion Pro"/>
        </w:rPr>
        <w:t xml:space="preserve"> many students are angry at the faculty member for condoning violence. The videos have fueled anger across campus and social media, with many taking opposing sides of the argument. Some sid</w:t>
      </w:r>
      <w:r w:rsidR="00793CEE" w:rsidRPr="00680E06">
        <w:rPr>
          <w:rFonts w:ascii="Minion Pro" w:hAnsi="Minion Pro"/>
        </w:rPr>
        <w:t>e</w:t>
      </w:r>
      <w:r w:rsidRPr="00680E06">
        <w:rPr>
          <w:rFonts w:ascii="Minion Pro" w:hAnsi="Minion Pro"/>
        </w:rPr>
        <w:t xml:space="preserve"> with the faculty member and are upset that </w:t>
      </w:r>
      <w:r w:rsidR="0050673F" w:rsidRPr="00680E06">
        <w:rPr>
          <w:rFonts w:ascii="Minion Pro" w:hAnsi="Minion Pro"/>
        </w:rPr>
        <w:t xml:space="preserve">your </w:t>
      </w:r>
      <w:r w:rsidRPr="00680E06">
        <w:rPr>
          <w:rFonts w:ascii="Minion Pro" w:hAnsi="Minion Pro"/>
        </w:rPr>
        <w:t>university is doing nothing to help protect the environment and divest from fossil fuels. Others are angry that the faculty member mentions violence as an acceptable means to express th</w:t>
      </w:r>
      <w:r w:rsidR="00F16981" w:rsidRPr="00680E06">
        <w:rPr>
          <w:rFonts w:ascii="Minion Pro" w:hAnsi="Minion Pro"/>
        </w:rPr>
        <w:t>at</w:t>
      </w:r>
      <w:r w:rsidRPr="00680E06">
        <w:rPr>
          <w:rFonts w:ascii="Minion Pro" w:hAnsi="Minion Pro"/>
        </w:rPr>
        <w:t xml:space="preserve"> view. This is causing outrage across campus</w:t>
      </w:r>
      <w:r w:rsidR="00144EF2" w:rsidRPr="00680E06">
        <w:rPr>
          <w:rFonts w:ascii="Minion Pro" w:hAnsi="Minion Pro"/>
        </w:rPr>
        <w:t xml:space="preserve">. </w:t>
      </w:r>
      <w:r w:rsidRPr="00680E06">
        <w:rPr>
          <w:rFonts w:ascii="Minion Pro" w:hAnsi="Minion Pro"/>
        </w:rPr>
        <w:t xml:space="preserve">The hashtag #OurUniversityDoesn’tCareAboutOurFuture is trending. </w:t>
      </w:r>
    </w:p>
    <w:p w14:paraId="07DF495A" w14:textId="77777777" w:rsidR="00AD36D4" w:rsidRPr="00680E06" w:rsidRDefault="00AD36D4" w:rsidP="005C6065">
      <w:pPr>
        <w:rPr>
          <w:rFonts w:ascii="Minion Pro" w:hAnsi="Minion Pro"/>
        </w:rPr>
      </w:pPr>
    </w:p>
    <w:p w14:paraId="222D7167" w14:textId="5633D840" w:rsidR="005C6065" w:rsidRPr="00680E06" w:rsidRDefault="005C6065" w:rsidP="005C6065">
      <w:pPr>
        <w:rPr>
          <w:rFonts w:ascii="Minion Pro" w:hAnsi="Minion Pro"/>
        </w:rPr>
      </w:pPr>
      <w:r w:rsidRPr="00680E06">
        <w:rPr>
          <w:rFonts w:ascii="Minion Pro" w:hAnsi="Minion Pro"/>
        </w:rPr>
        <w:t>A new video promo</w:t>
      </w:r>
      <w:r w:rsidR="00144EF2" w:rsidRPr="00680E06">
        <w:rPr>
          <w:rFonts w:ascii="Minion Pro" w:hAnsi="Minion Pro"/>
        </w:rPr>
        <w:t>tes</w:t>
      </w:r>
      <w:r w:rsidRPr="00680E06">
        <w:rPr>
          <w:rFonts w:ascii="Minion Pro" w:hAnsi="Minion Pro"/>
        </w:rPr>
        <w:t xml:space="preserve"> a separate student demonstration </w:t>
      </w:r>
      <w:r w:rsidR="00144EF2" w:rsidRPr="00680E06">
        <w:rPr>
          <w:rFonts w:ascii="Minion Pro" w:hAnsi="Minion Pro"/>
        </w:rPr>
        <w:t>at</w:t>
      </w:r>
      <w:r w:rsidRPr="00680E06">
        <w:rPr>
          <w:rFonts w:ascii="Minion Pro" w:hAnsi="Minion Pro"/>
        </w:rPr>
        <w:t xml:space="preserve"> </w:t>
      </w:r>
      <w:r w:rsidR="00144EF2" w:rsidRPr="00680E06">
        <w:rPr>
          <w:rFonts w:ascii="Minion Pro" w:hAnsi="Minion Pro"/>
        </w:rPr>
        <w:t xml:space="preserve">8 a.m. </w:t>
      </w:r>
      <w:r w:rsidRPr="00680E06">
        <w:rPr>
          <w:rFonts w:ascii="Minion Pro" w:hAnsi="Minion Pro"/>
        </w:rPr>
        <w:t xml:space="preserve">tomorrow on the other side of campus. </w:t>
      </w:r>
    </w:p>
    <w:p w14:paraId="29689A4A" w14:textId="77777777" w:rsidR="00AD36D4" w:rsidRPr="00680E06" w:rsidRDefault="00AD36D4" w:rsidP="005C6065">
      <w:pPr>
        <w:rPr>
          <w:rFonts w:ascii="Minion Pro" w:hAnsi="Minion Pro"/>
        </w:rPr>
      </w:pPr>
    </w:p>
    <w:p w14:paraId="44643CDB" w14:textId="66D60A3F" w:rsidR="005C6065" w:rsidRPr="00680E06" w:rsidRDefault="00144EF2" w:rsidP="005C6065">
      <w:pPr>
        <w:rPr>
          <w:rFonts w:ascii="Minion Pro" w:hAnsi="Minion Pro"/>
        </w:rPr>
      </w:pPr>
      <w:r w:rsidRPr="00680E06">
        <w:rPr>
          <w:rFonts w:ascii="Minion Pro" w:hAnsi="Minion Pro"/>
        </w:rPr>
        <w:t>T</w:t>
      </w:r>
      <w:r w:rsidR="005C6065" w:rsidRPr="00680E06">
        <w:rPr>
          <w:rFonts w:ascii="Minion Pro" w:hAnsi="Minion Pro"/>
        </w:rPr>
        <w:t>omorrow</w:t>
      </w:r>
      <w:r w:rsidRPr="00680E06">
        <w:rPr>
          <w:rFonts w:ascii="Minion Pro" w:hAnsi="Minion Pro"/>
        </w:rPr>
        <w:t>’s outlook isn’t</w:t>
      </w:r>
      <w:r w:rsidR="005C6065" w:rsidRPr="00680E06">
        <w:rPr>
          <w:rFonts w:ascii="Minion Pro" w:hAnsi="Minion Pro"/>
        </w:rPr>
        <w:t xml:space="preserve"> good.</w:t>
      </w:r>
    </w:p>
    <w:p w14:paraId="547F7F7D" w14:textId="77777777" w:rsidR="005C6065" w:rsidRDefault="005C6065" w:rsidP="005C6065"/>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144EF2" w14:paraId="3ADCFFE6" w14:textId="77777777" w:rsidTr="00290AF4">
        <w:tc>
          <w:tcPr>
            <w:tcW w:w="9350" w:type="dxa"/>
            <w:tcBorders>
              <w:top w:val="nil"/>
              <w:left w:val="nil"/>
              <w:bottom w:val="nil"/>
              <w:right w:val="nil"/>
            </w:tcBorders>
            <w:shd w:val="clear" w:color="auto" w:fill="F2F2F2" w:themeFill="background1" w:themeFillShade="F2"/>
          </w:tcPr>
          <w:p w14:paraId="7CA2D4D6" w14:textId="77777777" w:rsidR="00144EF2" w:rsidRPr="00FE1705" w:rsidRDefault="00144EF2" w:rsidP="00290AF4">
            <w:pPr>
              <w:rPr>
                <w:rFonts w:ascii="Minion Pro" w:hAnsi="Minion Pro"/>
              </w:rPr>
            </w:pPr>
            <w:r w:rsidRPr="00FE1705">
              <w:rPr>
                <w:rFonts w:ascii="Minion Pro" w:hAnsi="Minion Pro"/>
              </w:rPr>
              <w:lastRenderedPageBreak/>
              <w:t>Discussion questions:</w:t>
            </w:r>
          </w:p>
          <w:p w14:paraId="00CC54E9" w14:textId="77777777" w:rsidR="00144EF2" w:rsidRDefault="00144EF2" w:rsidP="00144EF2">
            <w:pPr>
              <w:pStyle w:val="ListParagraph"/>
              <w:numPr>
                <w:ilvl w:val="0"/>
                <w:numId w:val="16"/>
              </w:numPr>
              <w:spacing w:after="160" w:line="259" w:lineRule="auto"/>
              <w:rPr>
                <w:rFonts w:ascii="Minion Pro" w:hAnsi="Minion Pro" w:cs="Calibri"/>
              </w:rPr>
            </w:pPr>
            <w:r w:rsidRPr="00673175">
              <w:rPr>
                <w:rFonts w:ascii="Minion Pro" w:hAnsi="Minion Pro" w:cs="Calibri"/>
              </w:rPr>
              <w:t xml:space="preserve">What are your concerns </w:t>
            </w:r>
            <w:r>
              <w:rPr>
                <w:rFonts w:ascii="Minion Pro" w:hAnsi="Minion Pro" w:cs="Calibri"/>
              </w:rPr>
              <w:t>now</w:t>
            </w:r>
            <w:r w:rsidRPr="00673175">
              <w:rPr>
                <w:rFonts w:ascii="Minion Pro" w:hAnsi="Minion Pro" w:cs="Calibri"/>
              </w:rPr>
              <w:t xml:space="preserve">? </w:t>
            </w:r>
          </w:p>
          <w:p w14:paraId="39E20D84" w14:textId="6B297997" w:rsidR="00144EF2" w:rsidRPr="00673175" w:rsidRDefault="00144EF2" w:rsidP="00144EF2">
            <w:pPr>
              <w:pStyle w:val="ListParagraph"/>
              <w:numPr>
                <w:ilvl w:val="0"/>
                <w:numId w:val="16"/>
              </w:numPr>
              <w:spacing w:after="160" w:line="259" w:lineRule="auto"/>
              <w:rPr>
                <w:rFonts w:ascii="Minion Pro" w:hAnsi="Minion Pro" w:cs="Calibri"/>
              </w:rPr>
            </w:pPr>
            <w:r w:rsidRPr="00673175">
              <w:rPr>
                <w:rFonts w:ascii="Minion Pro" w:hAnsi="Minion Pro" w:cs="Calibri"/>
              </w:rPr>
              <w:t xml:space="preserve">What will </w:t>
            </w:r>
            <w:r>
              <w:rPr>
                <w:rFonts w:ascii="Minion Pro" w:hAnsi="Minion Pro" w:cs="Calibri"/>
              </w:rPr>
              <w:t xml:space="preserve">you </w:t>
            </w:r>
            <w:r w:rsidRPr="00673175">
              <w:rPr>
                <w:rFonts w:ascii="Minion Pro" w:hAnsi="Minion Pro" w:cs="Calibri"/>
              </w:rPr>
              <w:t>share with the media regarding:</w:t>
            </w:r>
          </w:p>
          <w:p w14:paraId="302D5480" w14:textId="77777777" w:rsidR="00144EF2" w:rsidRPr="00673175" w:rsidRDefault="00144EF2" w:rsidP="00680E06">
            <w:pPr>
              <w:pStyle w:val="ListParagraph"/>
              <w:numPr>
                <w:ilvl w:val="0"/>
                <w:numId w:val="20"/>
              </w:numPr>
              <w:spacing w:after="160" w:line="259" w:lineRule="auto"/>
              <w:rPr>
                <w:rFonts w:ascii="Minion Pro" w:hAnsi="Minion Pro" w:cs="Calibri"/>
              </w:rPr>
            </w:pPr>
            <w:r w:rsidRPr="00673175">
              <w:rPr>
                <w:rFonts w:ascii="Minion Pro" w:hAnsi="Minion Pro" w:cs="Calibri"/>
              </w:rPr>
              <w:t>Your plans for deadline with the demonstrations?</w:t>
            </w:r>
          </w:p>
          <w:p w14:paraId="560F85BF" w14:textId="77777777" w:rsidR="00144EF2" w:rsidRPr="00673175" w:rsidRDefault="00144EF2" w:rsidP="00680E06">
            <w:pPr>
              <w:pStyle w:val="ListParagraph"/>
              <w:numPr>
                <w:ilvl w:val="0"/>
                <w:numId w:val="20"/>
              </w:numPr>
              <w:spacing w:after="160" w:line="259" w:lineRule="auto"/>
              <w:rPr>
                <w:rFonts w:ascii="Minion Pro" w:hAnsi="Minion Pro" w:cs="Calibri"/>
              </w:rPr>
            </w:pPr>
            <w:r w:rsidRPr="00673175">
              <w:rPr>
                <w:rFonts w:ascii="Minion Pro" w:hAnsi="Minion Pro" w:cs="Calibri"/>
              </w:rPr>
              <w:t>Your faculty member’s comments</w:t>
            </w:r>
            <w:r>
              <w:rPr>
                <w:rFonts w:ascii="Minion Pro" w:hAnsi="Minion Pro" w:cs="Calibri"/>
              </w:rPr>
              <w:t>?</w:t>
            </w:r>
          </w:p>
          <w:p w14:paraId="2C8AC2A9" w14:textId="77777777" w:rsidR="00144EF2" w:rsidRPr="001B62DB" w:rsidRDefault="00144EF2" w:rsidP="00144EF2">
            <w:pPr>
              <w:pStyle w:val="ListParagraph"/>
              <w:numPr>
                <w:ilvl w:val="0"/>
                <w:numId w:val="16"/>
              </w:numPr>
              <w:rPr>
                <w:rFonts w:ascii="Minion Pro" w:hAnsi="Minion Pro"/>
              </w:rPr>
            </w:pPr>
            <w:r w:rsidRPr="001B62DB">
              <w:rPr>
                <w:rFonts w:ascii="Minion Pro" w:hAnsi="Minion Pro" w:cs="Calibri"/>
              </w:rPr>
              <w:t xml:space="preserve">Do you have criteria for responding to social media posts? If yes, under what circumstances? </w:t>
            </w:r>
          </w:p>
          <w:p w14:paraId="109EE5A7" w14:textId="718BBB7B" w:rsidR="00144EF2" w:rsidRPr="000B36B7" w:rsidRDefault="00144EF2" w:rsidP="00144EF2">
            <w:pPr>
              <w:pStyle w:val="ListParagraph"/>
              <w:numPr>
                <w:ilvl w:val="0"/>
                <w:numId w:val="16"/>
              </w:numPr>
              <w:rPr>
                <w:rFonts w:ascii="Minion Pro" w:hAnsi="Minion Pro"/>
              </w:rPr>
            </w:pPr>
            <w:r w:rsidRPr="00673175">
              <w:rPr>
                <w:rFonts w:ascii="Minion Pro" w:hAnsi="Minion Pro" w:cs="Calibri"/>
              </w:rPr>
              <w:t>How and what do you communicate with employees, students, parents, visitors</w:t>
            </w:r>
            <w:r w:rsidR="002A5689">
              <w:rPr>
                <w:rFonts w:ascii="Minion Pro" w:hAnsi="Minion Pro" w:cs="Calibri"/>
              </w:rPr>
              <w:t>,</w:t>
            </w:r>
            <w:r w:rsidRPr="00673175">
              <w:rPr>
                <w:rFonts w:ascii="Minion Pro" w:hAnsi="Minion Pro" w:cs="Calibri"/>
              </w:rPr>
              <w:t xml:space="preserve"> and your campus community?</w:t>
            </w:r>
          </w:p>
        </w:tc>
      </w:tr>
    </w:tbl>
    <w:p w14:paraId="4B51F84A" w14:textId="77777777" w:rsidR="00144EF2" w:rsidRDefault="00144EF2" w:rsidP="00144EF2"/>
    <w:p w14:paraId="4A2AC6FA" w14:textId="77777777" w:rsidR="00673175" w:rsidRDefault="00673175" w:rsidP="005C6065"/>
    <w:p w14:paraId="0018B548" w14:textId="61A3936F" w:rsidR="005C6065" w:rsidRPr="005D0F53" w:rsidRDefault="005D0F53" w:rsidP="005D0F53">
      <w:pPr>
        <w:spacing w:after="360"/>
        <w:rPr>
          <w:rFonts w:ascii="NeueHaasGroteskDisp Pro" w:hAnsi="NeueHaasGroteskDisp Pro"/>
          <w:b/>
          <w:bCs/>
          <w:sz w:val="20"/>
          <w:szCs w:val="20"/>
        </w:rPr>
      </w:pPr>
      <w:r w:rsidRPr="006C77E8">
        <w:rPr>
          <w:noProof/>
          <w:sz w:val="20"/>
          <w:szCs w:val="20"/>
        </w:rPr>
        <mc:AlternateContent>
          <mc:Choice Requires="wps">
            <w:drawing>
              <wp:anchor distT="0" distB="0" distL="114300" distR="114300" simplePos="0" relativeHeight="251671552" behindDoc="0" locked="0" layoutInCell="1" allowOverlap="1" wp14:anchorId="66A0697F" wp14:editId="595BE6CB">
                <wp:simplePos x="0" y="0"/>
                <wp:positionH relativeFrom="column">
                  <wp:posOffset>0</wp:posOffset>
                </wp:positionH>
                <wp:positionV relativeFrom="paragraph">
                  <wp:posOffset>253384</wp:posOffset>
                </wp:positionV>
                <wp:extent cx="318770" cy="0"/>
                <wp:effectExtent l="0" t="12700" r="36830" b="25400"/>
                <wp:wrapNone/>
                <wp:docPr id="2" name="Straight Connector 2"/>
                <wp:cNvGraphicFramePr/>
                <a:graphic xmlns:a="http://schemas.openxmlformats.org/drawingml/2006/main">
                  <a:graphicData uri="http://schemas.microsoft.com/office/word/2010/wordprocessingShape">
                    <wps:wsp>
                      <wps:cNvCnPr/>
                      <wps:spPr>
                        <a:xfrm>
                          <a:off x="0" y="0"/>
                          <a:ext cx="318770"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3E166A" id="Straight Connector 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25.1pt,1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IF6vgEAAN4DAAAOAAAAZHJzL2Uyb0RvYy54bWysU8uu0zAQ3SPxD5b3NEmRuFXU9C5aXTYI&#13;&#10;rnh8gOuMG0t+yWOa9O8ZO216BQgJxMaxx3POnDmebB8na9gZImrvOt6sas7ASd9rd+r4t69Pbzac&#13;&#10;YRKuF8Y76PgFkD/uXr/ajqGFtR+86SEyInHYjqHjQ0qhrSqUA1iBKx/A0aXy0YpEx3iq+ihGYrem&#13;&#10;Wtf1u2r0sQ/RS0Ck6GG+5LvCrxTI9EkphMRMx0lbKmss6zGv1W4r2lMUYdDyKkP8gwortKOiC9VB&#13;&#10;JMG+R/0LldUyevQqraS3lVdKSyg9UDdN/VM3XwYRoPRC5mBYbML/Rys/nvfuOZINY8AWw3PMXUwq&#13;&#10;2vwlfWwqZl0Ws2BKTFLwbbN5eCBL5e2quuNCxPQevGV503GjXW5DtOL8ARPVotRbSg4bx0Yi3DR1&#13;&#10;XdLQG90/aWPyJcbTcW8iO4v8hPW63h/yqxHFizQ6GUfBexNlly4G5gKfQTHdk+xmrpDnCxZaISW4&#13;&#10;1Fx5jaPsDFMkYQFepf0JeM3PUCiz9zfgBVEqe5cWsNXOx9/JTtNNsprzbw7MfWcLjr6/lOct1tAQ&#13;&#10;FeeuA5+n9OW5wO+/5e4HAAAA//8DAFBLAwQUAAYACAAAACEANYBwG90AAAAKAQAADwAAAGRycy9k&#13;&#10;b3ducmV2LnhtbEyPQUvDQBCF74L/YRnBm91YsbRpNqUoHuytVVBv0+w0CWZnQ3bTrP/eEQ96GXg8&#13;&#10;3pv3FZvkOnWmIbSeDdzOMlDElbct1wZeX55ulqBCRLbYeSYDXxRgU15eFJhbP/GezodYKynhkKOB&#13;&#10;JsY+1zpUDTkMM98Ti3fyg8Mocqi1HXCSctfpeZYttMOW5UODPT00VH0eRmdgp0/89vG83U1JL9K+&#13;&#10;el+OHIIx11fpcS1nuwYVKcW/BPwwyH4oZdjRj2yD6gwITTRwt1qBEvc+m4M6/mpdFvo/QvkNAAD/&#13;&#10;/wMAUEsBAi0AFAAGAAgAAAAhALaDOJL+AAAA4QEAABMAAAAAAAAAAAAAAAAAAAAAAFtDb250ZW50&#13;&#10;X1R5cGVzXS54bWxQSwECLQAUAAYACAAAACEAOP0h/9YAAACUAQAACwAAAAAAAAAAAAAAAAAvAQAA&#13;&#10;X3JlbHMvLnJlbHNQSwECLQAUAAYACAAAACEArpyBer4BAADeAwAADgAAAAAAAAAAAAAAAAAuAgAA&#13;&#10;ZHJzL2Uyb0RvYy54bWxQSwECLQAUAAYACAAAACEANYBwG90AAAAKAQAADwAAAAAAAAAAAAAAAAAY&#13;&#10;BAAAZHJzL2Rvd25yZXYueG1sUEsFBgAAAAAEAAQA8wAAACIFAAAAAA==&#13;&#10;" strokecolor="#0020cd" strokeweight="3pt">
                <v:stroke joinstyle="miter"/>
              </v:line>
            </w:pict>
          </mc:Fallback>
        </mc:AlternateContent>
      </w:r>
      <w:r w:rsidR="005C6065" w:rsidRPr="005D0F53">
        <w:rPr>
          <w:rFonts w:ascii="NeueHaasGroteskDisp Pro" w:hAnsi="NeueHaasGroteskDisp Pro"/>
          <w:b/>
          <w:bCs/>
          <w:sz w:val="20"/>
          <w:szCs w:val="20"/>
        </w:rPr>
        <w:t>Review the following UE resources for guidance on managing on-campus demonstrations:</w:t>
      </w:r>
    </w:p>
    <w:p w14:paraId="4EEF29E0" w14:textId="77777777" w:rsidR="005C6065" w:rsidRPr="00053AAB" w:rsidRDefault="005C6065" w:rsidP="00053AAB">
      <w:pPr>
        <w:pStyle w:val="ListParagraph"/>
        <w:numPr>
          <w:ilvl w:val="0"/>
          <w:numId w:val="22"/>
        </w:numPr>
        <w:rPr>
          <w:rFonts w:ascii="Minion Pro" w:hAnsi="Minion Pro"/>
        </w:rPr>
      </w:pPr>
      <w:hyperlink r:id="rId29" w:anchor="demonstration_tabletop" w:history="1">
        <w:r w:rsidRPr="00053AAB">
          <w:rPr>
            <w:rStyle w:val="Hyperlink"/>
            <w:rFonts w:ascii="Minion Pro" w:hAnsi="Minion Pro"/>
          </w:rPr>
          <w:t>Addressing Demonstrations on Campus</w:t>
        </w:r>
      </w:hyperlink>
    </w:p>
    <w:p w14:paraId="227E7EE6" w14:textId="622FF898" w:rsidR="005C6065" w:rsidRPr="00053AAB" w:rsidRDefault="005C6065" w:rsidP="00053AAB">
      <w:pPr>
        <w:pStyle w:val="ListParagraph"/>
        <w:numPr>
          <w:ilvl w:val="0"/>
          <w:numId w:val="22"/>
        </w:numPr>
        <w:rPr>
          <w:rFonts w:ascii="Minion Pro" w:hAnsi="Minion Pro"/>
        </w:rPr>
      </w:pPr>
      <w:hyperlink r:id="rId30" w:history="1">
        <w:r w:rsidRPr="00053AAB">
          <w:rPr>
            <w:rStyle w:val="Hyperlink"/>
            <w:rFonts w:ascii="Minion Pro" w:hAnsi="Minion Pro"/>
          </w:rPr>
          <w:t>Prepare for Violent Protests on Campus</w:t>
        </w:r>
      </w:hyperlink>
    </w:p>
    <w:sectPr w:rsidR="005C6065" w:rsidRPr="00053AAB" w:rsidSect="00A92BC0">
      <w:headerReference w:type="default" r:id="rId31"/>
      <w:footerReference w:type="default" r:id="rId32"/>
      <w:pgSz w:w="12240" w:h="15840"/>
      <w:pgMar w:top="21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98C67" w14:textId="77777777" w:rsidR="00C72C2B" w:rsidRDefault="00C72C2B" w:rsidP="00A92BC0">
      <w:r>
        <w:separator/>
      </w:r>
    </w:p>
  </w:endnote>
  <w:endnote w:type="continuationSeparator" w:id="0">
    <w:p w14:paraId="4D704E13" w14:textId="77777777" w:rsidR="00C72C2B" w:rsidRDefault="00C72C2B" w:rsidP="00A9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eue Haas Grotesk Text Pro">
    <w:altName w:val="Calibri"/>
    <w:panose1 w:val="020B0504020202020204"/>
    <w:charset w:val="00"/>
    <w:family w:val="swiss"/>
    <w:pitch w:val="variable"/>
    <w:sig w:usb0="00000007" w:usb1="00000000" w:usb2="00000000" w:usb3="00000000" w:csb0="00000093" w:csb1="00000000"/>
  </w:font>
  <w:font w:name="NeueHaasGroteskDisp Pro">
    <w:altName w:val="Calibri"/>
    <w:panose1 w:val="020B0804020202020204"/>
    <w:charset w:val="4D"/>
    <w:family w:val="swiss"/>
    <w:notTrueType/>
    <w:pitch w:val="variable"/>
    <w:sig w:usb0="00000007" w:usb1="00000000" w:usb2="00000000" w:usb3="00000000" w:csb0="00000093" w:csb1="00000000"/>
  </w:font>
  <w:font w:name="Minion Pro">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444A" w14:textId="5D895E27" w:rsidR="00A92BC0" w:rsidRPr="005E46A6" w:rsidRDefault="005E46A6">
    <w:pPr>
      <w:pStyle w:val="Footer"/>
      <w:rPr>
        <w:rFonts w:ascii="NeueHaasGroteskDisp Pro" w:hAnsi="NeueHaasGroteskDisp Pro"/>
        <w:b/>
        <w:bCs/>
        <w:color w:val="0020CD"/>
        <w:sz w:val="20"/>
        <w:szCs w:val="20"/>
      </w:rPr>
    </w:pPr>
    <w:r w:rsidRPr="00960D1F">
      <w:rPr>
        <w:rFonts w:ascii="NeueHaasGroteskDisp Pro" w:hAnsi="NeueHaasGroteskDisp Pro"/>
        <w:b/>
        <w:bCs/>
        <w:color w:val="0020CD"/>
        <w:sz w:val="20"/>
        <w:szCs w:val="20"/>
      </w:rPr>
      <w:t>www.ue.org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20EE1" w14:textId="77777777" w:rsidR="00C72C2B" w:rsidRDefault="00C72C2B" w:rsidP="00A92BC0">
      <w:r>
        <w:separator/>
      </w:r>
    </w:p>
  </w:footnote>
  <w:footnote w:type="continuationSeparator" w:id="0">
    <w:p w14:paraId="7E2F60C0" w14:textId="77777777" w:rsidR="00C72C2B" w:rsidRDefault="00C72C2B" w:rsidP="00A92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04E3" w14:textId="70F0AB87" w:rsidR="00A92BC0" w:rsidRDefault="00A92BC0">
    <w:pPr>
      <w:pStyle w:val="Header"/>
    </w:pPr>
    <w:r w:rsidRPr="00A92BC0">
      <w:rPr>
        <w:noProof/>
      </w:rPr>
      <w:drawing>
        <wp:anchor distT="0" distB="0" distL="114300" distR="114300" simplePos="0" relativeHeight="251659264" behindDoc="0" locked="0" layoutInCell="1" allowOverlap="1" wp14:anchorId="485BFB2D" wp14:editId="0048425E">
          <wp:simplePos x="0" y="0"/>
          <wp:positionH relativeFrom="column">
            <wp:posOffset>0</wp:posOffset>
          </wp:positionH>
          <wp:positionV relativeFrom="paragraph">
            <wp:posOffset>104140</wp:posOffset>
          </wp:positionV>
          <wp:extent cx="1390650" cy="343535"/>
          <wp:effectExtent l="0" t="0" r="635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90650" cy="343535"/>
                  </a:xfrm>
                  <a:prstGeom prst="rect">
                    <a:avLst/>
                  </a:prstGeom>
                </pic:spPr>
              </pic:pic>
            </a:graphicData>
          </a:graphic>
          <wp14:sizeRelH relativeFrom="page">
            <wp14:pctWidth>0</wp14:pctWidth>
          </wp14:sizeRelH>
          <wp14:sizeRelV relativeFrom="page">
            <wp14:pctHeight>0</wp14:pctHeight>
          </wp14:sizeRelV>
        </wp:anchor>
      </w:drawing>
    </w:r>
    <w:r w:rsidRPr="00A92BC0">
      <w:rPr>
        <w:noProof/>
      </w:rPr>
      <w:drawing>
        <wp:anchor distT="0" distB="0" distL="114300" distR="114300" simplePos="0" relativeHeight="251660288" behindDoc="0" locked="0" layoutInCell="1" allowOverlap="1" wp14:anchorId="57F8A638" wp14:editId="263FFFE2">
          <wp:simplePos x="0" y="0"/>
          <wp:positionH relativeFrom="column">
            <wp:posOffset>5727065</wp:posOffset>
          </wp:positionH>
          <wp:positionV relativeFrom="paragraph">
            <wp:posOffset>-507838</wp:posOffset>
          </wp:positionV>
          <wp:extent cx="160020" cy="554355"/>
          <wp:effectExtent l="0" t="0" r="5080" b="4445"/>
          <wp:wrapSquare wrapText="bothSides"/>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160020" cy="554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B28"/>
    <w:multiLevelType w:val="hybridMultilevel"/>
    <w:tmpl w:val="AD6EE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3965"/>
    <w:multiLevelType w:val="hybridMultilevel"/>
    <w:tmpl w:val="26BC5B3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15:restartNumberingAfterBreak="0">
    <w:nsid w:val="08501678"/>
    <w:multiLevelType w:val="hybridMultilevel"/>
    <w:tmpl w:val="704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4FD3"/>
    <w:multiLevelType w:val="hybridMultilevel"/>
    <w:tmpl w:val="48F8A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5013F3"/>
    <w:multiLevelType w:val="hybridMultilevel"/>
    <w:tmpl w:val="FF4A3FF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15:restartNumberingAfterBreak="0">
    <w:nsid w:val="10D03639"/>
    <w:multiLevelType w:val="hybridMultilevel"/>
    <w:tmpl w:val="B1AC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C1BB9"/>
    <w:multiLevelType w:val="hybridMultilevel"/>
    <w:tmpl w:val="8FA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9296B"/>
    <w:multiLevelType w:val="hybridMultilevel"/>
    <w:tmpl w:val="4C34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C78BE"/>
    <w:multiLevelType w:val="hybridMultilevel"/>
    <w:tmpl w:val="BE64B77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9" w15:restartNumberingAfterBreak="0">
    <w:nsid w:val="212D7DD3"/>
    <w:multiLevelType w:val="hybridMultilevel"/>
    <w:tmpl w:val="7F54210C"/>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F600DD"/>
    <w:multiLevelType w:val="hybridMultilevel"/>
    <w:tmpl w:val="AA40FDB6"/>
    <w:lvl w:ilvl="0" w:tplc="7464930E">
      <w:start w:val="1"/>
      <w:numFmt w:val="bullet"/>
      <w:lvlText w:val=""/>
      <w:lvlJc w:val="left"/>
      <w:pPr>
        <w:ind w:left="764" w:hanging="360"/>
      </w:pPr>
      <w:rPr>
        <w:rFonts w:ascii="Symbol" w:hAnsi="Symbol" w:hint="default"/>
        <w:color w:val="0020CD"/>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11" w15:restartNumberingAfterBreak="0">
    <w:nsid w:val="281C0034"/>
    <w:multiLevelType w:val="hybridMultilevel"/>
    <w:tmpl w:val="EDA0BA8E"/>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15:restartNumberingAfterBreak="0">
    <w:nsid w:val="34526595"/>
    <w:multiLevelType w:val="hybridMultilevel"/>
    <w:tmpl w:val="B492E4A0"/>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30765E"/>
    <w:multiLevelType w:val="hybridMultilevel"/>
    <w:tmpl w:val="88CA3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6033C"/>
    <w:multiLevelType w:val="hybridMultilevel"/>
    <w:tmpl w:val="20C68FC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5" w15:restartNumberingAfterBreak="0">
    <w:nsid w:val="49447831"/>
    <w:multiLevelType w:val="hybridMultilevel"/>
    <w:tmpl w:val="BAB0A110"/>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DF0EBC"/>
    <w:multiLevelType w:val="hybridMultilevel"/>
    <w:tmpl w:val="FE7A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2A1D9F"/>
    <w:multiLevelType w:val="hybridMultilevel"/>
    <w:tmpl w:val="90160A56"/>
    <w:lvl w:ilvl="0" w:tplc="04090003">
      <w:start w:val="1"/>
      <w:numFmt w:val="bullet"/>
      <w:lvlText w:val="o"/>
      <w:lvlJc w:val="left"/>
      <w:pPr>
        <w:ind w:left="1080" w:hanging="360"/>
      </w:pPr>
      <w:rPr>
        <w:rFonts w:ascii="Courier New" w:hAnsi="Courier New" w:cs="Courier New" w:hint="default"/>
        <w:color w:val="0020C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99F50C2"/>
    <w:multiLevelType w:val="hybridMultilevel"/>
    <w:tmpl w:val="B3A412B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9" w15:restartNumberingAfterBreak="0">
    <w:nsid w:val="7B7E54EB"/>
    <w:multiLevelType w:val="hybridMultilevel"/>
    <w:tmpl w:val="21DC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9B1C0E"/>
    <w:multiLevelType w:val="hybridMultilevel"/>
    <w:tmpl w:val="0F96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E4060"/>
    <w:multiLevelType w:val="hybridMultilevel"/>
    <w:tmpl w:val="E7C6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5544199">
    <w:abstractNumId w:val="11"/>
  </w:num>
  <w:num w:numId="2" w16cid:durableId="730811057">
    <w:abstractNumId w:val="14"/>
  </w:num>
  <w:num w:numId="3" w16cid:durableId="1323581783">
    <w:abstractNumId w:val="4"/>
  </w:num>
  <w:num w:numId="4" w16cid:durableId="1040741969">
    <w:abstractNumId w:val="1"/>
  </w:num>
  <w:num w:numId="5" w16cid:durableId="923226062">
    <w:abstractNumId w:val="21"/>
  </w:num>
  <w:num w:numId="6" w16cid:durableId="1730105439">
    <w:abstractNumId w:val="7"/>
  </w:num>
  <w:num w:numId="7" w16cid:durableId="602416062">
    <w:abstractNumId w:val="20"/>
  </w:num>
  <w:num w:numId="8" w16cid:durableId="1879391575">
    <w:abstractNumId w:val="6"/>
  </w:num>
  <w:num w:numId="9" w16cid:durableId="1330674163">
    <w:abstractNumId w:val="5"/>
  </w:num>
  <w:num w:numId="10" w16cid:durableId="1525556235">
    <w:abstractNumId w:val="18"/>
  </w:num>
  <w:num w:numId="11" w16cid:durableId="688259706">
    <w:abstractNumId w:val="16"/>
  </w:num>
  <w:num w:numId="12" w16cid:durableId="1715345373">
    <w:abstractNumId w:val="8"/>
  </w:num>
  <w:num w:numId="13" w16cid:durableId="2107074115">
    <w:abstractNumId w:val="19"/>
  </w:num>
  <w:num w:numId="14" w16cid:durableId="554002110">
    <w:abstractNumId w:val="0"/>
  </w:num>
  <w:num w:numId="15" w16cid:durableId="2112972029">
    <w:abstractNumId w:val="2"/>
  </w:num>
  <w:num w:numId="16" w16cid:durableId="170611026">
    <w:abstractNumId w:val="9"/>
  </w:num>
  <w:num w:numId="17" w16cid:durableId="351422026">
    <w:abstractNumId w:val="12"/>
  </w:num>
  <w:num w:numId="18" w16cid:durableId="1011488938">
    <w:abstractNumId w:val="10"/>
  </w:num>
  <w:num w:numId="19" w16cid:durableId="260377709">
    <w:abstractNumId w:val="3"/>
  </w:num>
  <w:num w:numId="20" w16cid:durableId="263460393">
    <w:abstractNumId w:val="17"/>
  </w:num>
  <w:num w:numId="21" w16cid:durableId="1548837185">
    <w:abstractNumId w:val="13"/>
  </w:num>
  <w:num w:numId="22" w16cid:durableId="13252044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EF"/>
    <w:rsid w:val="00002ADC"/>
    <w:rsid w:val="00006827"/>
    <w:rsid w:val="00021BB8"/>
    <w:rsid w:val="00036160"/>
    <w:rsid w:val="000464FD"/>
    <w:rsid w:val="000513B3"/>
    <w:rsid w:val="00053AAB"/>
    <w:rsid w:val="000641BE"/>
    <w:rsid w:val="000657E4"/>
    <w:rsid w:val="000705C8"/>
    <w:rsid w:val="00074402"/>
    <w:rsid w:val="0008334E"/>
    <w:rsid w:val="00087C4F"/>
    <w:rsid w:val="00092BD9"/>
    <w:rsid w:val="000A4F9E"/>
    <w:rsid w:val="000B355C"/>
    <w:rsid w:val="000B36B7"/>
    <w:rsid w:val="000D24DA"/>
    <w:rsid w:val="000D4252"/>
    <w:rsid w:val="000F7872"/>
    <w:rsid w:val="0010263A"/>
    <w:rsid w:val="00110B55"/>
    <w:rsid w:val="001137EC"/>
    <w:rsid w:val="00114CFC"/>
    <w:rsid w:val="001170D8"/>
    <w:rsid w:val="00125BC6"/>
    <w:rsid w:val="00126C23"/>
    <w:rsid w:val="001336B9"/>
    <w:rsid w:val="001410B6"/>
    <w:rsid w:val="00144EF2"/>
    <w:rsid w:val="001506E3"/>
    <w:rsid w:val="001571B4"/>
    <w:rsid w:val="0015775E"/>
    <w:rsid w:val="001602A0"/>
    <w:rsid w:val="00174468"/>
    <w:rsid w:val="00187E90"/>
    <w:rsid w:val="001B2D17"/>
    <w:rsid w:val="001B60BA"/>
    <w:rsid w:val="001B62DB"/>
    <w:rsid w:val="001E47C0"/>
    <w:rsid w:val="001E7EC9"/>
    <w:rsid w:val="001F6F0D"/>
    <w:rsid w:val="00205F48"/>
    <w:rsid w:val="002075D4"/>
    <w:rsid w:val="0022723F"/>
    <w:rsid w:val="002400DF"/>
    <w:rsid w:val="002419F5"/>
    <w:rsid w:val="002472BC"/>
    <w:rsid w:val="002750C8"/>
    <w:rsid w:val="0027773E"/>
    <w:rsid w:val="00281FE5"/>
    <w:rsid w:val="00291E0B"/>
    <w:rsid w:val="002949C4"/>
    <w:rsid w:val="002A5689"/>
    <w:rsid w:val="002B6999"/>
    <w:rsid w:val="002C395B"/>
    <w:rsid w:val="002D170A"/>
    <w:rsid w:val="002E0E96"/>
    <w:rsid w:val="002F195C"/>
    <w:rsid w:val="002F37D5"/>
    <w:rsid w:val="0032160F"/>
    <w:rsid w:val="003351A8"/>
    <w:rsid w:val="00336923"/>
    <w:rsid w:val="0035668D"/>
    <w:rsid w:val="00362A31"/>
    <w:rsid w:val="00374552"/>
    <w:rsid w:val="0037673A"/>
    <w:rsid w:val="00382016"/>
    <w:rsid w:val="00393FED"/>
    <w:rsid w:val="003A3A30"/>
    <w:rsid w:val="003B4615"/>
    <w:rsid w:val="003C379B"/>
    <w:rsid w:val="003D0C79"/>
    <w:rsid w:val="003D5477"/>
    <w:rsid w:val="004047D6"/>
    <w:rsid w:val="0042216D"/>
    <w:rsid w:val="00427E09"/>
    <w:rsid w:val="00446A68"/>
    <w:rsid w:val="00462DC7"/>
    <w:rsid w:val="0046347D"/>
    <w:rsid w:val="00484762"/>
    <w:rsid w:val="004877CF"/>
    <w:rsid w:val="004979AF"/>
    <w:rsid w:val="004B3A01"/>
    <w:rsid w:val="004B5123"/>
    <w:rsid w:val="004B5605"/>
    <w:rsid w:val="004C2F1D"/>
    <w:rsid w:val="004C5CA0"/>
    <w:rsid w:val="004D350B"/>
    <w:rsid w:val="004E0BFA"/>
    <w:rsid w:val="004F5B96"/>
    <w:rsid w:val="004F655E"/>
    <w:rsid w:val="004F6563"/>
    <w:rsid w:val="0050673F"/>
    <w:rsid w:val="00540618"/>
    <w:rsid w:val="0054118A"/>
    <w:rsid w:val="0054233F"/>
    <w:rsid w:val="00542371"/>
    <w:rsid w:val="00554499"/>
    <w:rsid w:val="00560A5A"/>
    <w:rsid w:val="0056138E"/>
    <w:rsid w:val="0056315E"/>
    <w:rsid w:val="0056410A"/>
    <w:rsid w:val="005743D5"/>
    <w:rsid w:val="00575A3C"/>
    <w:rsid w:val="005B5958"/>
    <w:rsid w:val="005B6485"/>
    <w:rsid w:val="005B6B84"/>
    <w:rsid w:val="005C508D"/>
    <w:rsid w:val="005C6065"/>
    <w:rsid w:val="005D0F53"/>
    <w:rsid w:val="005E3776"/>
    <w:rsid w:val="005E46A6"/>
    <w:rsid w:val="005F3C59"/>
    <w:rsid w:val="005F5970"/>
    <w:rsid w:val="006229FA"/>
    <w:rsid w:val="00622FCB"/>
    <w:rsid w:val="00631626"/>
    <w:rsid w:val="006378DC"/>
    <w:rsid w:val="006379F7"/>
    <w:rsid w:val="00643D17"/>
    <w:rsid w:val="0065228E"/>
    <w:rsid w:val="006602BF"/>
    <w:rsid w:val="00662D36"/>
    <w:rsid w:val="00673175"/>
    <w:rsid w:val="00680E06"/>
    <w:rsid w:val="006812AC"/>
    <w:rsid w:val="006976E8"/>
    <w:rsid w:val="006A47F0"/>
    <w:rsid w:val="006B64BD"/>
    <w:rsid w:val="006C6634"/>
    <w:rsid w:val="006D2DED"/>
    <w:rsid w:val="006E1CCA"/>
    <w:rsid w:val="006E21B4"/>
    <w:rsid w:val="00705E3D"/>
    <w:rsid w:val="0071444A"/>
    <w:rsid w:val="0071653C"/>
    <w:rsid w:val="007235FD"/>
    <w:rsid w:val="00733071"/>
    <w:rsid w:val="00750BC6"/>
    <w:rsid w:val="007601AD"/>
    <w:rsid w:val="00763E2A"/>
    <w:rsid w:val="007818B6"/>
    <w:rsid w:val="00784A7D"/>
    <w:rsid w:val="00786EC8"/>
    <w:rsid w:val="00792031"/>
    <w:rsid w:val="00793CEE"/>
    <w:rsid w:val="007A42A1"/>
    <w:rsid w:val="007B22F5"/>
    <w:rsid w:val="007C52BE"/>
    <w:rsid w:val="007E6709"/>
    <w:rsid w:val="00811240"/>
    <w:rsid w:val="008216E4"/>
    <w:rsid w:val="008258BB"/>
    <w:rsid w:val="0083133F"/>
    <w:rsid w:val="008365F8"/>
    <w:rsid w:val="0085035D"/>
    <w:rsid w:val="0086111C"/>
    <w:rsid w:val="008628DA"/>
    <w:rsid w:val="0086292A"/>
    <w:rsid w:val="00875158"/>
    <w:rsid w:val="0087561C"/>
    <w:rsid w:val="00886A2E"/>
    <w:rsid w:val="008A2CBE"/>
    <w:rsid w:val="008A3E1D"/>
    <w:rsid w:val="008A59F5"/>
    <w:rsid w:val="008A6575"/>
    <w:rsid w:val="008A7D79"/>
    <w:rsid w:val="008B0A83"/>
    <w:rsid w:val="008D5157"/>
    <w:rsid w:val="008E5DDF"/>
    <w:rsid w:val="008E785E"/>
    <w:rsid w:val="008F0C8E"/>
    <w:rsid w:val="008F155F"/>
    <w:rsid w:val="008F631D"/>
    <w:rsid w:val="008F733C"/>
    <w:rsid w:val="009039F1"/>
    <w:rsid w:val="00904513"/>
    <w:rsid w:val="009129BD"/>
    <w:rsid w:val="00914BEF"/>
    <w:rsid w:val="0093453C"/>
    <w:rsid w:val="00940433"/>
    <w:rsid w:val="00951BD0"/>
    <w:rsid w:val="009572FA"/>
    <w:rsid w:val="00960B43"/>
    <w:rsid w:val="009751ED"/>
    <w:rsid w:val="00977E42"/>
    <w:rsid w:val="00983CE0"/>
    <w:rsid w:val="0099515F"/>
    <w:rsid w:val="009A5624"/>
    <w:rsid w:val="009C00E4"/>
    <w:rsid w:val="009C758F"/>
    <w:rsid w:val="009D11DE"/>
    <w:rsid w:val="009D2CC6"/>
    <w:rsid w:val="009D7D99"/>
    <w:rsid w:val="009E30BE"/>
    <w:rsid w:val="009E551A"/>
    <w:rsid w:val="00A02439"/>
    <w:rsid w:val="00A10E7F"/>
    <w:rsid w:val="00A12BCC"/>
    <w:rsid w:val="00A26071"/>
    <w:rsid w:val="00A33AF1"/>
    <w:rsid w:val="00A460AD"/>
    <w:rsid w:val="00A51DFE"/>
    <w:rsid w:val="00A55D19"/>
    <w:rsid w:val="00A64CD4"/>
    <w:rsid w:val="00A7041E"/>
    <w:rsid w:val="00A741E4"/>
    <w:rsid w:val="00A77736"/>
    <w:rsid w:val="00A81E2C"/>
    <w:rsid w:val="00A83873"/>
    <w:rsid w:val="00A92BC0"/>
    <w:rsid w:val="00A960B8"/>
    <w:rsid w:val="00A979E6"/>
    <w:rsid w:val="00AA49EF"/>
    <w:rsid w:val="00AC2C7D"/>
    <w:rsid w:val="00AC676B"/>
    <w:rsid w:val="00AD14EB"/>
    <w:rsid w:val="00AD1C35"/>
    <w:rsid w:val="00AD36D4"/>
    <w:rsid w:val="00B01F0F"/>
    <w:rsid w:val="00B141B6"/>
    <w:rsid w:val="00B2553E"/>
    <w:rsid w:val="00B34CF1"/>
    <w:rsid w:val="00B50975"/>
    <w:rsid w:val="00B56B7F"/>
    <w:rsid w:val="00B725A2"/>
    <w:rsid w:val="00B741AD"/>
    <w:rsid w:val="00B94641"/>
    <w:rsid w:val="00B95EB0"/>
    <w:rsid w:val="00BC0464"/>
    <w:rsid w:val="00BC11F8"/>
    <w:rsid w:val="00BC125C"/>
    <w:rsid w:val="00BC3F84"/>
    <w:rsid w:val="00BC54DE"/>
    <w:rsid w:val="00BD596A"/>
    <w:rsid w:val="00BD66D0"/>
    <w:rsid w:val="00C227E7"/>
    <w:rsid w:val="00C25E79"/>
    <w:rsid w:val="00C30C80"/>
    <w:rsid w:val="00C31A84"/>
    <w:rsid w:val="00C374B6"/>
    <w:rsid w:val="00C64207"/>
    <w:rsid w:val="00C72C2B"/>
    <w:rsid w:val="00C74A7F"/>
    <w:rsid w:val="00C8327B"/>
    <w:rsid w:val="00C87B98"/>
    <w:rsid w:val="00C910CD"/>
    <w:rsid w:val="00CA6660"/>
    <w:rsid w:val="00CB455C"/>
    <w:rsid w:val="00CD1DF0"/>
    <w:rsid w:val="00CD4B27"/>
    <w:rsid w:val="00CF1807"/>
    <w:rsid w:val="00CF31E1"/>
    <w:rsid w:val="00CF4092"/>
    <w:rsid w:val="00D05096"/>
    <w:rsid w:val="00D268C4"/>
    <w:rsid w:val="00D3586C"/>
    <w:rsid w:val="00D4594A"/>
    <w:rsid w:val="00D6055F"/>
    <w:rsid w:val="00D658E2"/>
    <w:rsid w:val="00D67B64"/>
    <w:rsid w:val="00D7491C"/>
    <w:rsid w:val="00D772D5"/>
    <w:rsid w:val="00D806FA"/>
    <w:rsid w:val="00D86C48"/>
    <w:rsid w:val="00DC6366"/>
    <w:rsid w:val="00DC716E"/>
    <w:rsid w:val="00DD401F"/>
    <w:rsid w:val="00DD50BE"/>
    <w:rsid w:val="00DF44B2"/>
    <w:rsid w:val="00DF608A"/>
    <w:rsid w:val="00E00767"/>
    <w:rsid w:val="00E04FFE"/>
    <w:rsid w:val="00E05895"/>
    <w:rsid w:val="00E07D2D"/>
    <w:rsid w:val="00E1057C"/>
    <w:rsid w:val="00E12937"/>
    <w:rsid w:val="00E17CD4"/>
    <w:rsid w:val="00E349EE"/>
    <w:rsid w:val="00E437B8"/>
    <w:rsid w:val="00E64576"/>
    <w:rsid w:val="00E867EC"/>
    <w:rsid w:val="00EC30F0"/>
    <w:rsid w:val="00EE0264"/>
    <w:rsid w:val="00EE0EFB"/>
    <w:rsid w:val="00F04873"/>
    <w:rsid w:val="00F16981"/>
    <w:rsid w:val="00F260AB"/>
    <w:rsid w:val="00F47E82"/>
    <w:rsid w:val="00F51AE1"/>
    <w:rsid w:val="00F57204"/>
    <w:rsid w:val="00F60AEF"/>
    <w:rsid w:val="00F61764"/>
    <w:rsid w:val="00F66E94"/>
    <w:rsid w:val="00F739DC"/>
    <w:rsid w:val="00F83607"/>
    <w:rsid w:val="00F94A86"/>
    <w:rsid w:val="00F9542B"/>
    <w:rsid w:val="00FA654A"/>
    <w:rsid w:val="00FA65F0"/>
    <w:rsid w:val="00FB1E9F"/>
    <w:rsid w:val="00FD18BF"/>
    <w:rsid w:val="00FD4F2E"/>
    <w:rsid w:val="00FE1705"/>
    <w:rsid w:val="00FF5B23"/>
    <w:rsid w:val="01DCE172"/>
    <w:rsid w:val="01ED26B0"/>
    <w:rsid w:val="0325E6CC"/>
    <w:rsid w:val="049A476D"/>
    <w:rsid w:val="0540D117"/>
    <w:rsid w:val="07B39C94"/>
    <w:rsid w:val="0A34AB12"/>
    <w:rsid w:val="11AC2345"/>
    <w:rsid w:val="1625657F"/>
    <w:rsid w:val="1BFABCE2"/>
    <w:rsid w:val="1DB22459"/>
    <w:rsid w:val="1ED71E01"/>
    <w:rsid w:val="2049D04A"/>
    <w:rsid w:val="21C24C76"/>
    <w:rsid w:val="234C7DDC"/>
    <w:rsid w:val="24C53F99"/>
    <w:rsid w:val="255F8CF2"/>
    <w:rsid w:val="2893CEA5"/>
    <w:rsid w:val="2A91C9F8"/>
    <w:rsid w:val="2E1A99CB"/>
    <w:rsid w:val="37449231"/>
    <w:rsid w:val="3A06F343"/>
    <w:rsid w:val="3C7865C8"/>
    <w:rsid w:val="3E143629"/>
    <w:rsid w:val="402B1C81"/>
    <w:rsid w:val="4058AB10"/>
    <w:rsid w:val="407C0285"/>
    <w:rsid w:val="4E0DF4F6"/>
    <w:rsid w:val="51FFD7D6"/>
    <w:rsid w:val="53DBC4BB"/>
    <w:rsid w:val="5577951C"/>
    <w:rsid w:val="574B0A8A"/>
    <w:rsid w:val="59C185DE"/>
    <w:rsid w:val="5AB480AA"/>
    <w:rsid w:val="5AC2BD27"/>
    <w:rsid w:val="5C5E8D88"/>
    <w:rsid w:val="5F0C0252"/>
    <w:rsid w:val="626FEFCD"/>
    <w:rsid w:val="64C68AA7"/>
    <w:rsid w:val="64D119BD"/>
    <w:rsid w:val="65AE4864"/>
    <w:rsid w:val="6A473FD4"/>
    <w:rsid w:val="6FAA921E"/>
    <w:rsid w:val="712479BA"/>
    <w:rsid w:val="73D0CBD8"/>
    <w:rsid w:val="75C6646C"/>
    <w:rsid w:val="77A62922"/>
    <w:rsid w:val="787DD5D6"/>
    <w:rsid w:val="789AE02A"/>
    <w:rsid w:val="79E5686D"/>
    <w:rsid w:val="7A861C8E"/>
    <w:rsid w:val="7CF5A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22C7F"/>
  <w15:chartTrackingRefBased/>
  <w15:docId w15:val="{2976DB86-A783-49A7-BE30-25AD25E0A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6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F0F"/>
    <w:pPr>
      <w:ind w:left="720"/>
      <w:contextualSpacing/>
    </w:pPr>
  </w:style>
  <w:style w:type="character" w:styleId="CommentReference">
    <w:name w:val="annotation reference"/>
    <w:basedOn w:val="DefaultParagraphFont"/>
    <w:uiPriority w:val="99"/>
    <w:semiHidden/>
    <w:unhideWhenUsed/>
    <w:rsid w:val="00914BEF"/>
    <w:rPr>
      <w:sz w:val="16"/>
      <w:szCs w:val="16"/>
    </w:rPr>
  </w:style>
  <w:style w:type="paragraph" w:styleId="CommentText">
    <w:name w:val="annotation text"/>
    <w:basedOn w:val="Normal"/>
    <w:link w:val="CommentTextChar"/>
    <w:uiPriority w:val="99"/>
    <w:unhideWhenUsed/>
    <w:rsid w:val="00914BEF"/>
    <w:rPr>
      <w:sz w:val="20"/>
      <w:szCs w:val="20"/>
    </w:rPr>
  </w:style>
  <w:style w:type="character" w:customStyle="1" w:styleId="CommentTextChar">
    <w:name w:val="Comment Text Char"/>
    <w:basedOn w:val="DefaultParagraphFont"/>
    <w:link w:val="CommentText"/>
    <w:uiPriority w:val="99"/>
    <w:rsid w:val="00914BEF"/>
    <w:rPr>
      <w:sz w:val="20"/>
      <w:szCs w:val="20"/>
    </w:rPr>
  </w:style>
  <w:style w:type="paragraph" w:styleId="CommentSubject">
    <w:name w:val="annotation subject"/>
    <w:basedOn w:val="CommentText"/>
    <w:next w:val="CommentText"/>
    <w:link w:val="CommentSubjectChar"/>
    <w:uiPriority w:val="99"/>
    <w:semiHidden/>
    <w:unhideWhenUsed/>
    <w:rsid w:val="00914BEF"/>
    <w:rPr>
      <w:b/>
      <w:bCs/>
    </w:rPr>
  </w:style>
  <w:style w:type="character" w:customStyle="1" w:styleId="CommentSubjectChar">
    <w:name w:val="Comment Subject Char"/>
    <w:basedOn w:val="CommentTextChar"/>
    <w:link w:val="CommentSubject"/>
    <w:uiPriority w:val="99"/>
    <w:semiHidden/>
    <w:rsid w:val="00914BEF"/>
    <w:rPr>
      <w:b/>
      <w:bCs/>
      <w:sz w:val="20"/>
      <w:szCs w:val="20"/>
    </w:rPr>
  </w:style>
  <w:style w:type="character" w:customStyle="1" w:styleId="normaltextrun">
    <w:name w:val="normaltextrun"/>
    <w:basedOn w:val="DefaultParagraphFont"/>
    <w:rsid w:val="00205F48"/>
  </w:style>
  <w:style w:type="character" w:customStyle="1" w:styleId="eop">
    <w:name w:val="eop"/>
    <w:basedOn w:val="DefaultParagraphFont"/>
    <w:rsid w:val="00205F48"/>
  </w:style>
  <w:style w:type="paragraph" w:styleId="Revision">
    <w:name w:val="Revision"/>
    <w:hidden/>
    <w:uiPriority w:val="99"/>
    <w:semiHidden/>
    <w:rsid w:val="00FE1705"/>
  </w:style>
  <w:style w:type="paragraph" w:styleId="Header">
    <w:name w:val="header"/>
    <w:basedOn w:val="Normal"/>
    <w:link w:val="HeaderChar"/>
    <w:uiPriority w:val="99"/>
    <w:unhideWhenUsed/>
    <w:rsid w:val="00A92BC0"/>
    <w:pPr>
      <w:tabs>
        <w:tab w:val="center" w:pos="4680"/>
        <w:tab w:val="right" w:pos="9360"/>
      </w:tabs>
    </w:pPr>
  </w:style>
  <w:style w:type="character" w:customStyle="1" w:styleId="HeaderChar">
    <w:name w:val="Header Char"/>
    <w:basedOn w:val="DefaultParagraphFont"/>
    <w:link w:val="Header"/>
    <w:uiPriority w:val="99"/>
    <w:rsid w:val="00A92BC0"/>
  </w:style>
  <w:style w:type="paragraph" w:styleId="Footer">
    <w:name w:val="footer"/>
    <w:basedOn w:val="Normal"/>
    <w:link w:val="FooterChar"/>
    <w:uiPriority w:val="99"/>
    <w:unhideWhenUsed/>
    <w:rsid w:val="00A92BC0"/>
    <w:pPr>
      <w:tabs>
        <w:tab w:val="center" w:pos="4680"/>
        <w:tab w:val="right" w:pos="9360"/>
      </w:tabs>
    </w:pPr>
  </w:style>
  <w:style w:type="character" w:customStyle="1" w:styleId="FooterChar">
    <w:name w:val="Footer Char"/>
    <w:basedOn w:val="DefaultParagraphFont"/>
    <w:link w:val="Footer"/>
    <w:uiPriority w:val="99"/>
    <w:rsid w:val="00A92BC0"/>
  </w:style>
  <w:style w:type="paragraph" w:customStyle="1" w:styleId="Scenario">
    <w:name w:val="Scenario"/>
    <w:basedOn w:val="Normal"/>
    <w:qFormat/>
    <w:rsid w:val="00AD1C35"/>
    <w:pPr>
      <w:spacing w:after="360" w:line="259" w:lineRule="auto"/>
    </w:pPr>
    <w:rPr>
      <w:rFonts w:ascii="Neue Haas Grotesk Text Pro" w:hAnsi="Neue Haas Grotesk Text Pro"/>
      <w:b/>
      <w:noProof/>
      <w:sz w:val="24"/>
      <w:szCs w:val="24"/>
    </w:rPr>
  </w:style>
  <w:style w:type="paragraph" w:customStyle="1" w:styleId="Inject">
    <w:name w:val="Inject"/>
    <w:basedOn w:val="Scenario"/>
    <w:qFormat/>
    <w:rsid w:val="00940433"/>
    <w:rPr>
      <w:sz w:val="22"/>
      <w:szCs w:val="22"/>
    </w:rPr>
  </w:style>
  <w:style w:type="table" w:styleId="TableGrid">
    <w:name w:val="Table Grid"/>
    <w:basedOn w:val="TableNormal"/>
    <w:uiPriority w:val="39"/>
    <w:rsid w:val="000B3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605"/>
    <w:rPr>
      <w:color w:val="0563C1" w:themeColor="hyperlink"/>
      <w:u w:val="single"/>
    </w:rPr>
  </w:style>
  <w:style w:type="character" w:styleId="UnresolvedMention">
    <w:name w:val="Unresolved Mention"/>
    <w:basedOn w:val="DefaultParagraphFont"/>
    <w:uiPriority w:val="99"/>
    <w:semiHidden/>
    <w:unhideWhenUsed/>
    <w:rsid w:val="004B5605"/>
    <w:rPr>
      <w:color w:val="605E5C"/>
      <w:shd w:val="clear" w:color="auto" w:fill="E1DFDD"/>
    </w:rPr>
  </w:style>
  <w:style w:type="character" w:styleId="FollowedHyperlink">
    <w:name w:val="FollowedHyperlink"/>
    <w:basedOn w:val="DefaultParagraphFont"/>
    <w:uiPriority w:val="99"/>
    <w:semiHidden/>
    <w:unhideWhenUsed/>
    <w:rsid w:val="003D54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14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1091205351/676aa94570" TargetMode="External"/><Relationship Id="rId18" Type="http://schemas.openxmlformats.org/officeDocument/2006/relationships/image" Target="media/image3.jpeg"/><Relationship Id="rId26" Type="http://schemas.openxmlformats.org/officeDocument/2006/relationships/hyperlink" Target="https://vimeo.com/1091192685/395094f4c7"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vimeo.com/1091192769/cd523d9ff5" TargetMode="External"/><Relationship Id="rId25" Type="http://schemas.openxmlformats.org/officeDocument/2006/relationships/hyperlink" Target="https://vimeo.com/1091192614/114ee8438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1091192546/d7dc26e758" TargetMode="External"/><Relationship Id="rId20" Type="http://schemas.openxmlformats.org/officeDocument/2006/relationships/hyperlink" Target="https://vimeo.com/1091192578/a40035e230" TargetMode="External"/><Relationship Id="rId29" Type="http://schemas.openxmlformats.org/officeDocument/2006/relationships/hyperlink" Target="https://www.ue.org/risk-management/premises-safety/addressing-demonstrations-on-camp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1091205351/676aa94570"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vimeo.com/1091192614/114ee84389" TargetMode="External"/><Relationship Id="rId28" Type="http://schemas.openxmlformats.org/officeDocument/2006/relationships/hyperlink" Target="https://vimeo.com/1091192685/395094f4c7" TargetMode="External"/><Relationship Id="rId10" Type="http://schemas.openxmlformats.org/officeDocument/2006/relationships/hyperlink" Target="https://www.ue.org/risk-management/the-workplace/crisis-response-testing-resources-tabletop-exercises/" TargetMode="External"/><Relationship Id="rId19" Type="http://schemas.openxmlformats.org/officeDocument/2006/relationships/hyperlink" Target="https://vimeo.com/1091192769/cd523d9ff5"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1091192546/d7dc26e758" TargetMode="External"/><Relationship Id="rId22" Type="http://schemas.openxmlformats.org/officeDocument/2006/relationships/hyperlink" Target="https://vimeo.com/1091192578/a40035e230" TargetMode="External"/><Relationship Id="rId27" Type="http://schemas.openxmlformats.org/officeDocument/2006/relationships/image" Target="media/image6.jpeg"/><Relationship Id="rId30" Type="http://schemas.openxmlformats.org/officeDocument/2006/relationships/hyperlink" Target="https://www.ue.org/risk-management/enterprise-risk-management/prepare-for-violent-protests-on-campus/"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75bb318b80b4e8c86d31150310cb1b1 xmlns="0db7b567-ca3c-4d0e-a1f2-2d40767d7e06">
      <Terms xmlns="http://schemas.microsoft.com/office/infopath/2007/PartnerControls"/>
    </l75bb318b80b4e8c86d31150310cb1b1>
    <gf7faa59f2ae424ca1a32c7815e9dc2b xmlns="0db7b567-ca3c-4d0e-a1f2-2d40767d7e06">
      <Terms xmlns="http://schemas.microsoft.com/office/infopath/2007/PartnerControls"/>
    </gf7faa59f2ae424ca1a32c7815e9dc2b>
    <TaxCatchAll xmlns="0db7b567-ca3c-4d0e-a1f2-2d40767d7e06" xsi:nil="true"/>
    <m34a089e991644d9a309cd4f78a1c560 xmlns="0db7b567-ca3c-4d0e-a1f2-2d40767d7e06">
      <Terms xmlns="http://schemas.microsoft.com/office/infopath/2007/PartnerControls"/>
    </m34a089e991644d9a309cd4f78a1c560>
    <lcf76f155ced4ddcb4097134ff3c332f xmlns="33b3b694-2198-409c-b890-7945d76e7c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100AA39739F44C94FB3CEBC421C9A3" ma:contentTypeVersion="18" ma:contentTypeDescription="Create a new document." ma:contentTypeScope="" ma:versionID="bb78246de7227cc23826207be0f9eddd">
  <xsd:schema xmlns:xsd="http://www.w3.org/2001/XMLSchema" xmlns:xs="http://www.w3.org/2001/XMLSchema" xmlns:p="http://schemas.microsoft.com/office/2006/metadata/properties" xmlns:ns2="0db7b567-ca3c-4d0e-a1f2-2d40767d7e06" xmlns:ns3="33b3b694-2198-409c-b890-7945d76e7c29" targetNamespace="http://schemas.microsoft.com/office/2006/metadata/properties" ma:root="true" ma:fieldsID="b2b11d500a60e836d309062d8dc03571" ns2:_="" ns3:_="">
    <xsd:import namespace="0db7b567-ca3c-4d0e-a1f2-2d40767d7e06"/>
    <xsd:import namespace="33b3b694-2198-409c-b890-7945d76e7c29"/>
    <xsd:element name="properties">
      <xsd:complexType>
        <xsd:sequence>
          <xsd:element name="documentManagement">
            <xsd:complexType>
              <xsd:all>
                <xsd:element ref="ns2:l75bb318b80b4e8c86d31150310cb1b1" minOccurs="0"/>
                <xsd:element ref="ns2:TaxCatchAll" minOccurs="0"/>
                <xsd:element ref="ns2:TaxCatchAllLabel" minOccurs="0"/>
                <xsd:element ref="ns2:gf7faa59f2ae424ca1a32c7815e9dc2b" minOccurs="0"/>
                <xsd:element ref="ns2:m34a089e991644d9a309cd4f78a1c560"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b567-ca3c-4d0e-a1f2-2d40767d7e06" elementFormDefault="qualified">
    <xsd:import namespace="http://schemas.microsoft.com/office/2006/documentManagement/types"/>
    <xsd:import namespace="http://schemas.microsoft.com/office/infopath/2007/PartnerControls"/>
    <xsd:element name="l75bb318b80b4e8c86d31150310cb1b1" ma:index="8" nillable="true" ma:taxonomy="true" ma:internalName="l75bb318b80b4e8c86d31150310cb1b1" ma:taxonomyFieldName="Document_x0020_Type" ma:displayName="Document Type" ma:default="" ma:fieldId="{575bb318-b80b-4e8c-86d3-1150310cb1b1}" ma:sspId="964033bd-ab64-409a-b53c-e3f5b3bf1ae5" ma:termSetId="2b7d8a53-d500-44f5-ade7-7c6b9d8830d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f4d03782-2a83-4eb8-ba53-bea0610d70b0}" ma:internalName="TaxCatchAll" ma:showField="CatchAllData"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4d03782-2a83-4eb8-ba53-bea0610d70b0}" ma:internalName="TaxCatchAllLabel" ma:readOnly="true" ma:showField="CatchAllDataLabel"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gf7faa59f2ae424ca1a32c7815e9dc2b" ma:index="12" nillable="true" ma:taxonomy="true" ma:internalName="gf7faa59f2ae424ca1a32c7815e9dc2b" ma:taxonomyFieldName="Re" ma:displayName="Related Party" ma:default="" ma:fieldId="{0f7faa59-f2ae-424c-a1a3-2c7815e9dc2b}" ma:taxonomyMulti="true" ma:sspId="964033bd-ab64-409a-b53c-e3f5b3bf1ae5" ma:termSetId="92c81141-063b-40b2-9617-ef0658706e9b" ma:anchorId="00000000-0000-0000-0000-000000000000" ma:open="true" ma:isKeyword="false">
      <xsd:complexType>
        <xsd:sequence>
          <xsd:element ref="pc:Terms" minOccurs="0" maxOccurs="1"/>
        </xsd:sequence>
      </xsd:complexType>
    </xsd:element>
    <xsd:element name="m34a089e991644d9a309cd4f78a1c560" ma:index="14" nillable="true" ma:taxonomy="true" ma:internalName="m34a089e991644d9a309cd4f78a1c560" ma:taxonomyFieldName="Topic" ma:displayName="Topic" ma:default="" ma:fieldId="{634a089e-9916-44d9-a309-cd4f78a1c560}" ma:sspId="964033bd-ab64-409a-b53c-e3f5b3bf1ae5" ma:termSetId="487d6213-4a78-4fdd-a6aa-65862a4cfbfd" ma:anchorId="82f29414-41b1-408d-b9e6-565f36f0dd46" ma:open="tru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3b694-2198-409c-b890-7945d76e7c2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64033bd-ab64-409a-b53c-e3f5b3bf1a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D4D8D7-6B8B-494F-B14F-5472EB4E05C0}">
  <ds:schemaRefs>
    <ds:schemaRef ds:uri="http://schemas.microsoft.com/sharepoint/v3/contenttype/forms"/>
  </ds:schemaRefs>
</ds:datastoreItem>
</file>

<file path=customXml/itemProps2.xml><?xml version="1.0" encoding="utf-8"?>
<ds:datastoreItem xmlns:ds="http://schemas.openxmlformats.org/officeDocument/2006/customXml" ds:itemID="{697B97F5-9E12-414A-8D0F-22112A727AFD}">
  <ds:schemaRefs>
    <ds:schemaRef ds:uri="http://schemas.microsoft.com/office/2006/metadata/properties"/>
    <ds:schemaRef ds:uri="http://schemas.microsoft.com/office/infopath/2007/PartnerControls"/>
    <ds:schemaRef ds:uri="0db7b567-ca3c-4d0e-a1f2-2d40767d7e06"/>
    <ds:schemaRef ds:uri="33b3b694-2198-409c-b890-7945d76e7c29"/>
  </ds:schemaRefs>
</ds:datastoreItem>
</file>

<file path=customXml/itemProps3.xml><?xml version="1.0" encoding="utf-8"?>
<ds:datastoreItem xmlns:ds="http://schemas.openxmlformats.org/officeDocument/2006/customXml" ds:itemID="{EF39A911-3F20-4B25-A8D5-1253288C46A1}"/>
</file>

<file path=docProps/app.xml><?xml version="1.0" encoding="utf-8"?>
<Properties xmlns="http://schemas.openxmlformats.org/officeDocument/2006/extended-properties" xmlns:vt="http://schemas.openxmlformats.org/officeDocument/2006/docPropsVTypes">
  <Template>Normal.dotm</Template>
  <TotalTime>133</TotalTime>
  <Pages>9</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Edelin</dc:creator>
  <cp:keywords/>
  <dc:description/>
  <cp:lastModifiedBy>Mike Toohey</cp:lastModifiedBy>
  <cp:revision>79</cp:revision>
  <dcterms:created xsi:type="dcterms:W3CDTF">2022-12-27T17:14:00Z</dcterms:created>
  <dcterms:modified xsi:type="dcterms:W3CDTF">2025-06-06T13:58:00Z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0x0101009F100AA39739F44C94FB3CEBC421C9A3</vt:lpwstr>
  </property>
  <property fmtid="{D5CDD505-2E9C-101B-9397-08002B2CF9AE}" pid="3" name="Topic">
    <vt:lpwstr/>
  </property>
  <property fmtid="{D5CDD505-2E9C-101B-9397-08002B2CF9AE}" pid="4" name="Re">
    <vt:lpwstr/>
  </property>
  <property fmtid="{D5CDD505-2E9C-101B-9397-08002B2CF9AE}" pid="5" name="Document Type">
    <vt:lpwstr/>
  </property>
  <property fmtid="{D5CDD505-2E9C-101B-9397-08002B2CF9AE}" pid="6" name="MediaServiceImageTags">
    <vt:lpwstr/>
  </property>
  <property fmtid="{D5CDD505-2E9C-101B-9397-08002B2CF9AE}" pid="7" name="Document_x0020_Type">
    <vt:lpwstr/>
  </property>
</Properties>
</file>